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0D" w:rsidRPr="00B73CEA" w:rsidRDefault="00B73CEA">
      <w:pPr>
        <w:rPr>
          <w:b/>
          <w:sz w:val="28"/>
          <w:szCs w:val="28"/>
        </w:rPr>
      </w:pPr>
      <w:r w:rsidRPr="00B73CEA">
        <w:rPr>
          <w:b/>
          <w:sz w:val="28"/>
          <w:szCs w:val="28"/>
        </w:rPr>
        <w:t>Lachlan Goldfields</w:t>
      </w:r>
    </w:p>
    <w:p w:rsidR="00B73CEA" w:rsidRPr="00B73CEA" w:rsidRDefault="00B73CEA">
      <w:pPr>
        <w:rPr>
          <w:sz w:val="28"/>
          <w:szCs w:val="28"/>
        </w:rPr>
      </w:pPr>
      <w:r>
        <w:rPr>
          <w:sz w:val="28"/>
          <w:szCs w:val="28"/>
        </w:rPr>
        <w:t>This series of articles was written by John Hux</w:t>
      </w:r>
    </w:p>
    <w:p w:rsidR="00B73CEA" w:rsidRDefault="00B73CEA" w:rsidP="00B73CEA">
      <w:pPr>
        <w:spacing w:before="44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Lachlan:</w:t>
      </w:r>
      <w:r>
        <w:rPr>
          <w:rFonts w:ascii="Calibri"/>
          <w:spacing w:val="6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Sydney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Morning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Herald</w:t>
      </w:r>
      <w:r>
        <w:rPr>
          <w:rFonts w:ascii="Calibri"/>
          <w:sz w:val="28"/>
        </w:rPr>
        <w:t>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November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1861-May 1862</w:t>
      </w:r>
    </w:p>
    <w:p w:rsidR="00B73CEA" w:rsidRDefault="00B73CEA" w:rsidP="00B73CEA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1559"/>
        <w:gridCol w:w="709"/>
        <w:gridCol w:w="6365"/>
      </w:tblGrid>
      <w:tr w:rsidR="00B73CEA" w:rsidTr="0042049E">
        <w:trPr>
          <w:trHeight w:hRule="exact" w:val="297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CEA" w:rsidRPr="0018571B" w:rsidRDefault="005A0B13">
            <w:pPr>
              <w:rPr>
                <w:b/>
              </w:rPr>
            </w:pPr>
            <w:bookmarkStart w:id="0" w:name="_GoBack" w:colFirst="0" w:colLast="3"/>
            <w:r w:rsidRPr="0018571B">
              <w:rPr>
                <w:b/>
              </w:rPr>
              <w:t>No.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CEA" w:rsidRPr="0018571B" w:rsidRDefault="005A0B13">
            <w:pPr>
              <w:rPr>
                <w:b/>
              </w:rPr>
            </w:pPr>
            <w:r w:rsidRPr="0018571B">
              <w:rPr>
                <w:b/>
              </w:rPr>
              <w:t>Date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CEA" w:rsidRPr="0018571B" w:rsidRDefault="005A0B13">
            <w:pPr>
              <w:rPr>
                <w:b/>
              </w:rPr>
            </w:pPr>
            <w:r w:rsidRPr="0018571B">
              <w:rPr>
                <w:b/>
              </w:rPr>
              <w:t>Page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CEA" w:rsidRPr="0018571B" w:rsidRDefault="005A0B13">
            <w:pPr>
              <w:rPr>
                <w:b/>
              </w:rPr>
            </w:pPr>
            <w:r w:rsidRPr="0018571B">
              <w:rPr>
                <w:b/>
              </w:rPr>
              <w:t>Subject – First Line</w:t>
            </w:r>
          </w:p>
        </w:tc>
      </w:tr>
      <w:bookmarkEnd w:id="0"/>
      <w:tr w:rsidR="00B73CEA" w:rsidTr="0042049E">
        <w:trPr>
          <w:trHeight w:hRule="exact" w:val="311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Default="00B73CEA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Default="00B73CEA" w:rsidP="0042049E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November</w:t>
            </w:r>
            <w:r w:rsidR="005A0B13">
              <w:rPr>
                <w:rFonts w:ascii="Calibri"/>
                <w:spacing w:val="-1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CEA" w:rsidRDefault="0057545B">
            <w:r>
              <w:t>2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Default="00B73CEA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“These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fields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been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much…”</w:t>
            </w:r>
          </w:p>
        </w:tc>
      </w:tr>
      <w:tr w:rsidR="00B73CEA" w:rsidTr="0042049E">
        <w:trPr>
          <w:trHeight w:hRule="exact" w:val="303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Default="00B73CE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Default="00B73CEA" w:rsidP="0042049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26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November</w:t>
            </w:r>
            <w:r w:rsidR="005A0B13">
              <w:rPr>
                <w:rFonts w:ascii="Calibri"/>
                <w:spacing w:val="-1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Default="00B73CEA" w:rsidP="0057545B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Default="00B73CE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my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communication…”</w:t>
            </w:r>
          </w:p>
        </w:tc>
      </w:tr>
      <w:tr w:rsidR="00B73CEA" w:rsidTr="0042049E">
        <w:trPr>
          <w:trHeight w:hRule="exact" w:val="30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Default="00B73CE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Default="00B73CEA" w:rsidP="0042049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November</w:t>
            </w:r>
            <w:r w:rsidR="005A0B13">
              <w:rPr>
                <w:rFonts w:ascii="Calibri"/>
                <w:spacing w:val="-1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CEA" w:rsidRDefault="0057545B">
            <w:r>
              <w:t>4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Default="00B73CE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extraordinary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finds…”</w:t>
            </w:r>
          </w:p>
        </w:tc>
      </w:tr>
      <w:tr w:rsidR="00B73CEA" w:rsidTr="0042049E">
        <w:trPr>
          <w:trHeight w:hRule="exact" w:val="30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Pr="00B73CEA" w:rsidRDefault="00B73CEA" w:rsidP="006F0F66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Pr="00B73CEA" w:rsidRDefault="00B73CEA" w:rsidP="0042049E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  <w:r w:rsidRPr="00B73CEA">
              <w:rPr>
                <w:rFonts w:ascii="Calibri"/>
                <w:sz w:val="24"/>
              </w:rPr>
              <w:t xml:space="preserve"> December</w:t>
            </w:r>
            <w:r w:rsidR="005A0B13">
              <w:rPr>
                <w:rFonts w:ascii="Calibri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CEA" w:rsidRDefault="0057545B" w:rsidP="006F0F66">
            <w:r>
              <w:t>8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Default="00B73CEA" w:rsidP="006F0F6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“There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little news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forward…”</w:t>
            </w:r>
          </w:p>
        </w:tc>
      </w:tr>
      <w:tr w:rsidR="00B73CEA" w:rsidTr="0042049E">
        <w:trPr>
          <w:trHeight w:hRule="exact" w:val="30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Pr="00B73CEA" w:rsidRDefault="00B73CEA" w:rsidP="006F0F66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Pr="00B73CEA" w:rsidRDefault="00B73CEA" w:rsidP="0042049E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</w:t>
            </w:r>
            <w:r w:rsidRPr="00B73CEA">
              <w:rPr>
                <w:rFonts w:ascii="Calibri"/>
                <w:sz w:val="24"/>
              </w:rPr>
              <w:t xml:space="preserve"> December</w:t>
            </w:r>
            <w:r w:rsidR="005A0B13">
              <w:rPr>
                <w:rFonts w:ascii="Calibri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CEA" w:rsidRDefault="0057545B" w:rsidP="006F0F66">
            <w:r>
              <w:t>8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Default="00B73CEA" w:rsidP="006F0F6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“Our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escort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leaves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today…Considering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>the large…”</w:t>
            </w:r>
          </w:p>
        </w:tc>
      </w:tr>
      <w:tr w:rsidR="00B73CEA" w:rsidTr="0042049E">
        <w:trPr>
          <w:trHeight w:hRule="exact" w:val="30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Pr="00B73CEA" w:rsidRDefault="00B73CEA" w:rsidP="00B73CEA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Pr="00B73CEA" w:rsidRDefault="00B73CEA" w:rsidP="0042049E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  <w:r w:rsidRPr="00B73CEA">
              <w:rPr>
                <w:rFonts w:ascii="Calibri"/>
                <w:sz w:val="24"/>
              </w:rPr>
              <w:t xml:space="preserve"> December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CEA" w:rsidRDefault="0057545B" w:rsidP="006F0F66">
            <w:r>
              <w:t>4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Default="00B73CEA" w:rsidP="00B73CE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“The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escort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>today…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forwarded you…”</w:t>
            </w:r>
          </w:p>
        </w:tc>
      </w:tr>
      <w:tr w:rsidR="00B73CEA" w:rsidTr="0042049E">
        <w:trPr>
          <w:trHeight w:hRule="exact" w:val="30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Pr="00B73CEA" w:rsidRDefault="00B73CEA" w:rsidP="006F0F66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Pr="00B73CEA" w:rsidRDefault="00B73CEA" w:rsidP="0042049E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</w:t>
            </w:r>
            <w:r w:rsidRPr="00B73CEA">
              <w:rPr>
                <w:rFonts w:ascii="Calibri"/>
                <w:sz w:val="24"/>
              </w:rPr>
              <w:t xml:space="preserve"> January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CEA" w:rsidRPr="00B73CEA" w:rsidRDefault="00B73CEA" w:rsidP="00B73CEA">
            <w:r w:rsidRPr="00B73CEA">
              <w:t>2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Default="00B73CEA" w:rsidP="006F0F6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“Our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escort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today…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This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>the largest quantity…”</w:t>
            </w:r>
          </w:p>
        </w:tc>
      </w:tr>
      <w:tr w:rsidR="00B73CEA" w:rsidTr="0042049E">
        <w:trPr>
          <w:trHeight w:hRule="exact" w:val="30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Pr="00B73CEA" w:rsidRDefault="00B73CEA" w:rsidP="006F0F66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Pr="00B73CEA" w:rsidRDefault="00B73CEA" w:rsidP="0042049E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</w:t>
            </w:r>
            <w:r w:rsidRPr="00B73CEA">
              <w:rPr>
                <w:rFonts w:ascii="Calibri"/>
                <w:sz w:val="24"/>
              </w:rPr>
              <w:t xml:space="preserve"> April</w:t>
            </w:r>
            <w:r w:rsidR="005A0B13">
              <w:rPr>
                <w:rFonts w:ascii="Calibri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CEA" w:rsidRDefault="0057545B" w:rsidP="006F0F66">
            <w:r>
              <w:t>5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Default="00B73CEA" w:rsidP="006F0F6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“To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those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unaccustomed…”</w:t>
            </w:r>
          </w:p>
        </w:tc>
      </w:tr>
      <w:tr w:rsidR="00B73CEA" w:rsidTr="0042049E">
        <w:trPr>
          <w:trHeight w:hRule="exact" w:val="30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Pr="00B73CEA" w:rsidRDefault="00B73CEA" w:rsidP="006F0F66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Pr="00B73CEA" w:rsidRDefault="00B73CEA" w:rsidP="0042049E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  <w:r w:rsidRPr="00B73CEA">
              <w:rPr>
                <w:rFonts w:ascii="Calibri"/>
                <w:sz w:val="24"/>
              </w:rPr>
              <w:t xml:space="preserve"> April</w:t>
            </w:r>
            <w:r w:rsidR="005A0B13">
              <w:rPr>
                <w:rFonts w:ascii="Calibri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CEA" w:rsidRDefault="00D34A14" w:rsidP="006F0F66">
            <w:r>
              <w:t>5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Default="00B73CEA" w:rsidP="006F0F6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“Our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>escort on Monday…This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is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the largest…”</w:t>
            </w:r>
          </w:p>
        </w:tc>
      </w:tr>
      <w:tr w:rsidR="00B73CEA" w:rsidTr="0042049E">
        <w:trPr>
          <w:trHeight w:hRule="exact" w:val="30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Pr="00B73CEA" w:rsidRDefault="00B73CEA" w:rsidP="00B73CEA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Pr="00B73CEA" w:rsidRDefault="00B73CEA" w:rsidP="0042049E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Pr="00B73CEA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 w:rsidR="005A0B13">
              <w:rPr>
                <w:rFonts w:ascii="Calibri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CEA" w:rsidRPr="00B73CEA" w:rsidRDefault="00B73CEA" w:rsidP="00B73CEA">
            <w:r w:rsidRPr="00B73CEA">
              <w:t>2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Default="00B73CEA" w:rsidP="00B73CE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“The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escort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tomorrow…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>considerable quantity…”</w:t>
            </w:r>
          </w:p>
        </w:tc>
      </w:tr>
      <w:tr w:rsidR="00B73CEA" w:rsidTr="0042049E">
        <w:trPr>
          <w:trHeight w:hRule="exact" w:val="30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Pr="00B73CEA" w:rsidRDefault="00B73CEA" w:rsidP="006F0F66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Pr="00B73CEA" w:rsidRDefault="00B73CEA" w:rsidP="0042049E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  <w:r w:rsidRPr="00B73CEA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 w:rsidR="005A0B13">
              <w:rPr>
                <w:rFonts w:ascii="Calibri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CEA" w:rsidRDefault="0057545B" w:rsidP="006F0F66">
            <w:r>
              <w:t>8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Default="00B73CEA" w:rsidP="006F0F6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“Our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escort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today…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This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escort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is…”</w:t>
            </w:r>
          </w:p>
        </w:tc>
      </w:tr>
      <w:tr w:rsidR="00B73CEA" w:rsidTr="0042049E">
        <w:trPr>
          <w:trHeight w:hRule="exact" w:val="302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Pr="00B73CEA" w:rsidRDefault="00B73CEA" w:rsidP="006F0F66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Pr="00B73CEA" w:rsidRDefault="00B73CEA" w:rsidP="0042049E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</w:t>
            </w:r>
            <w:r w:rsidRPr="00B73CEA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 w:rsidR="005A0B13">
              <w:rPr>
                <w:rFonts w:ascii="Calibri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CEA" w:rsidRDefault="0057545B" w:rsidP="006F0F66">
            <w:r>
              <w:t>5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CEA" w:rsidRDefault="00B73CEA" w:rsidP="006F0F6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“The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escort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>yesterday… During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past</w:t>
            </w:r>
            <w:r w:rsidRPr="00B73CEA">
              <w:rPr>
                <w:rFonts w:ascii="Calibri" w:eastAsia="Calibri" w:hAnsi="Calibri" w:cs="Calibri"/>
                <w:sz w:val="24"/>
                <w:szCs w:val="24"/>
              </w:rPr>
              <w:t xml:space="preserve"> week”</w:t>
            </w:r>
          </w:p>
        </w:tc>
      </w:tr>
    </w:tbl>
    <w:p w:rsidR="00B73CEA" w:rsidRDefault="00B73CEA" w:rsidP="00B73CEA">
      <w:pPr>
        <w:widowControl/>
        <w:rPr>
          <w:rFonts w:ascii="Calibri" w:eastAsia="Calibri" w:hAnsi="Calibri" w:cs="Calibri"/>
          <w:sz w:val="24"/>
          <w:szCs w:val="24"/>
        </w:rPr>
        <w:sectPr w:rsidR="00B73CEA">
          <w:pgSz w:w="11910" w:h="16840"/>
          <w:pgMar w:top="1420" w:right="240" w:bottom="280" w:left="1220" w:header="720" w:footer="720" w:gutter="0"/>
          <w:cols w:space="720"/>
        </w:sectPr>
      </w:pPr>
    </w:p>
    <w:p w:rsidR="00B73CEA" w:rsidRDefault="00B73CEA" w:rsidP="00B73CEA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B73CEA" w:rsidRDefault="00B73CEA"/>
    <w:sectPr w:rsidR="00B73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EA"/>
    <w:rsid w:val="0018571B"/>
    <w:rsid w:val="002A3F0D"/>
    <w:rsid w:val="0042049E"/>
    <w:rsid w:val="0057545B"/>
    <w:rsid w:val="005A0B13"/>
    <w:rsid w:val="00B73CEA"/>
    <w:rsid w:val="00D3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821A1-FAB3-40B6-8860-955EAFA6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3CE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7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testuser1</dc:creator>
  <cp:lastModifiedBy>Alexis Antonia</cp:lastModifiedBy>
  <cp:revision>6</cp:revision>
  <dcterms:created xsi:type="dcterms:W3CDTF">2017-04-25T01:36:00Z</dcterms:created>
  <dcterms:modified xsi:type="dcterms:W3CDTF">2018-01-19T06:29:00Z</dcterms:modified>
</cp:coreProperties>
</file>