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7C" w:rsidRDefault="00177A7C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r>
        <w:rPr>
          <w:rFonts w:ascii="Courier New" w:eastAsia="Times New Roman" w:hAnsi="Courier New" w:cs="Courier New"/>
          <w:sz w:val="20"/>
          <w:szCs w:val="20"/>
          <w:lang w:eastAsia="en-AU"/>
        </w:rPr>
        <w:t>&lt;Saturday Review, 9 July 1870, 41-2&gt;</w:t>
      </w:r>
      <w:bookmarkStart w:id="0" w:name="_GoBack"/>
      <w:bookmarkEnd w:id="0"/>
    </w:p>
    <w:p w:rsidR="00840E87" w:rsidRPr="005258EB" w:rsidRDefault="00177A7C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>
        <w:rPr>
          <w:rFonts w:ascii="Courier New" w:eastAsia="Times New Roman" w:hAnsi="Courier New" w:cs="Courier New"/>
          <w:sz w:val="20"/>
          <w:szCs w:val="20"/>
          <w:lang w:eastAsia="en-AU"/>
        </w:rPr>
        <w:t>&lt;MEN'S FAVOURITES.&gt;</w:t>
      </w:r>
      <w:proofErr w:type="gramEnd"/>
    </w:p>
    <w:p w:rsidR="00177A7C" w:rsidRDefault="00177A7C" w:rsidP="0017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r>
        <w:rPr>
          <w:rFonts w:ascii="Courier New" w:eastAsia="Times New Roman" w:hAnsi="Courier New" w:cs="Courier New"/>
          <w:sz w:val="20"/>
          <w:szCs w:val="20"/>
          <w:lang w:eastAsia="en-AU"/>
        </w:rPr>
        <w:t>&lt;Eliza Lynn Linton&gt;</w:t>
      </w:r>
    </w:p>
    <w:p w:rsidR="00177A7C" w:rsidRDefault="00177A7C" w:rsidP="0017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r>
        <w:rPr>
          <w:rFonts w:ascii="Courier New" w:eastAsia="Times New Roman" w:hAnsi="Courier New" w:cs="Courier New"/>
          <w:sz w:val="20"/>
          <w:szCs w:val="20"/>
          <w:lang w:eastAsia="en-AU"/>
        </w:rPr>
        <w:t>&lt;</w:t>
      </w:r>
      <w:proofErr w:type="spellStart"/>
      <w:proofErr w:type="gramStart"/>
      <w:r>
        <w:rPr>
          <w:rFonts w:ascii="Courier New" w:eastAsia="Times New Roman" w:hAnsi="Courier New" w:cs="Courier New"/>
          <w:sz w:val="20"/>
          <w:szCs w:val="20"/>
          <w:lang w:eastAsia="en-AU"/>
        </w:rPr>
        <w:t>etext</w:t>
      </w:r>
      <w:proofErr w:type="spellEnd"/>
      <w:proofErr w:type="gramEnd"/>
      <w:r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downloaded from Project Gutenberg with thanks&gt;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We often hear women speak with a certain curious disdain of one of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themselves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as a 'gentlemen's favourite;' generally adding that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gentlemen's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favourites are never liked by their own sex, and giving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you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to understand that they are minxes rather than otherwise, and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objectionable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in proportion to their attractiveness. They never can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understand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why they should be so attractive, they say; and hold it as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one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of the unfathomable mysteries of men's bad taste--the girls to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whom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no man addresses half a dozen words in the course of the evening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being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far prettier and nicer than the favourite with whom everybody is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talking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, and for whom all men are contending. Yet see how utterly they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are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neglected, while she is surrounded with admirers. But then she is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an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artful little flirt, they say, who lays herself out to attract,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while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the others are content to stay quietly in the shade until they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are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sought. And they speak as if to attract men's admiration was a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sin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, and not one of the final causes of woman as well as one of her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chief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social duties.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There is always war between the women who are gentlemen's favourites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and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those who are not; and if the last dislike the first, the first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despise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the last, and go out of their way to provoke them; a thing not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difficult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to do when a woman gives her mind to it. A gentlemen's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favourite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is generally attacked on the score of her morality, not to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speak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of her manners, which are pronounced as bad as they can be;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while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, how pretty soever men may think her, her own sex decry her, and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pick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her to pieces with such effect that they do not leave her a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single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charm. She is assumed to be incapable of anything like real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earnestness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of feeling; of anything like true womanliness of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sentiment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; to be ignorant of the higher rules of modesty; to be fast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or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sly, according to her speciality of style; and if you listen to her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dissector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you will find in time that she has every fault incidental to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frail humanity, while her noblest virtue is in all probability a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'</w:t>
      </w: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kind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of good nature' which does not count for much. In return, the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favourite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sneers at the wallflower, whom she calls stupid and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spiteful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, and whom she rejoices to annoy by the excess of her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popularity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; nothing pleasing her so much as to make herself look worse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spellStart"/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than</w:t>
      </w:r>
      <w:proofErr w:type="spellEnd"/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she is in the way of men's liking--except it be to carry off the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one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tup lamb belonging to a wallflower, and brand him as of her own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multitudinous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herd. The quarrel is a deadly one as regards the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combatants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, but it has very little effect on the 'ring;' for,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notwithstanding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the faults and frailties of which they hear so much,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men flock round the one and make her the public favourite of the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set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. But, as the valid result, probably the prize match of the circle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chooses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 stupid wallflower for life; and the favourite who has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ridiculed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the successful </w:t>
      </w:r>
      <w:proofErr w:type="spell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prizeholder</w:t>
      </w:r>
      <w:proofErr w:type="spell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scores of times, and who would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give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ten years of her life to be in her place, has to swallow her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confusion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as she best can, and accept her discomfiture as if she liked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it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.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If a men's favourite begins her career unmarried, she most frequently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remains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unmarried to the end; fulfilling her mission of charming all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and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fixing none till she comes to the age when her sex has no mission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at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all. If she is married she has developed after the event; in her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spellStart"/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nonage</w:t>
      </w:r>
      <w:proofErr w:type="spellEnd"/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having been a shy if observant wallflower, quietly watching the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methods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which later she has so ably applied, and taking lessons from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very girls who queened it over her with that insolent supremacy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lastRenderedPageBreak/>
        <w:t>which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, more than all else, she noted, envied and profited by. If she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marries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while a favourite and in the full swing of her triumphs, she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probably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gets pulled up by her husband (unless she is in India, or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wherever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else women are at a premium and mistresses of the situation),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and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subsides into the best and most domestic kind of 'brooding hen.'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However that may be, marriage, which is the great transforming agent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of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 woman's character, seldom leaves her on the same lines as before;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though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sometimes of course the foolish virgin </w:t>
      </w:r>
      <w:proofErr w:type="spell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developes</w:t>
      </w:r>
      <w:proofErr w:type="spell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into the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frisky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matron, and the girl who begins life as a men's favourite ends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it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as a mature siren.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There are two kinds of men's favourites--the bright women who amuse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them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and the sympathetic ones who love them. But these last are of a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doubtful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, what country people call 'chancy,' kind; women who show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their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feelings too openly, who fall in love too seriously, or perhaps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unasked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altogether, being more likely to irritate and repel than to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charm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. But the bright, animated women who know how to talk and do not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preach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; who say innocent things in an audacious way and audacious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things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in an innocent way; who are clever without pedantry; frank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without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impudence; quick to follow a lead when shown them; and who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know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the difference between badinage and earnestness, flirting and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serious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intentions--these are the women who are liked by men and whose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social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success in no wise depends on their beauty.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Of one thing the clever woman who wants to be a men's favourite must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always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be careful--to keep that half step in the rear which alone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reconciles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men to her superiority of wit. She must not shine so much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by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her own light as by contact with theirs; and her most brilliant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sallies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ought to convey the impression of being struck out by them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rather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than of being elaborated by herself alone--suggested by what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had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gone before, if improved on for their advantage. Else she offends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masculine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self-love, never slow to take fire, and gains an element of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hardness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and self-assertion incompatible with her character of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favourite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. Not </w:t>
      </w: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that men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dislike all kinds of self-assertion. The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irrepressible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little woman with her trim waist and jaunty air, pert,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pretty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, defiant, who laughs in the face of the burly policeman able to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crush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her between his finger and thumb, and to whom ropes and barriers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are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things to be skipped over or dived under, as the case may be--she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who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is all cackle and self-assertion like a little bantam, is also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most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frequently a men's favourite, and encouraged in her saucy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forwardness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.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Then there is the graceful, fragile, swan-necked woman, who, a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generation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ago, would have been one of the Della </w:t>
      </w:r>
      <w:proofErr w:type="spell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Cruscan</w:t>
      </w:r>
      <w:proofErr w:type="spell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school, all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poetry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and music and fine feelings, and of a delicacy so refined that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broad-browed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Nature herself had to be veiled and toned down to the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subdued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key proper for the graceful creature to accept--but nowadays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this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graceful creature plunges boldly into the midst of the most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tremendous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realism, is an ardent advocate for woman's rights, and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perhaps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goes out 'on the rampage,' on platforms and the like to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advocate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doctrines as little in harmony with the kind of being she is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would be a diet of horseflesh and brandy. She gets her following;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and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men who do not agree with her delight to set her off on her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favourite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topics, just as women like to see their little girls play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with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their dolls and repeat to the harmless dummy the experiences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which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have been real to themselves.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These two classes of self-assertion are mere plays which amuse men;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but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when it comes to a reality, and is no longer a play--when a man is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made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to feel small, useless, insignificant by the side of a woman--he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meets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them with something he neither likes nor easily forgives; and if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lastRenderedPageBreak/>
        <w:t>such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 woman had the beauty of Venus, she would not be a men's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favourite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of the right sort; though some of course would admire her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and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do their best to spoil and make a fool of her.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 men's favourite of the right sort must, among other things, be well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up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in the accidence of flirting, and know how to take it at exactly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its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proper value. She must be able to accept broad compliments, or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more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subtle love-making, without either too serious an acceptance or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too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grave a deprecation. This is a great art, and one that, more than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any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other, puts men at their ease and sets the machinery of pleasant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intercourse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in harmonious action. Never to show whether she is really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hit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or not; never to give a fop occasion for a boast nor an enemy room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for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 pitying sneer; to take everything in good part and to be as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quick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in giving as in receiving; never to be off her guard; never to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throw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away her arms; to conceal any number of foxes that may be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gnawing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at her beneath her cloak--this kind of flirting, in which most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men's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favourites are adepts, is an art that reaches almost the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dimensions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of a science. And it is just that in which your very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intense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, your very earnest and sincere, women are utter failures. They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know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nothing of badinage, but take everything _au grand </w:t>
      </w:r>
      <w:proofErr w:type="spell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sérieux</w:t>
      </w:r>
      <w:proofErr w:type="spell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_; and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when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you mean to be simply playful and complimentary, imagine you in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tragic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earnest, and think themselves obliged to frown down a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compliment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as a liberty; or else they accept it with a passionate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pleasure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that shows how deeply it has struck.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These intense and very sincere women are not as a rule men's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favourites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, unless they have other qualities of such a pleasant and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seductive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kind as to excuse the enormous blunder they make of wearing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their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hearts on their sleeves for drawing-room daws to peck at, and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still greater blunder of confounding love-making with love. They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may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be, and if they have nice manners and are good-tempered they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probably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are, of the race of popular women; that is, liked by both men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and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women; but they are not men's favourites _par excellence_, who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moreover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are never liked by women at all.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Women are quite right in one thing, hard as it seems to say it:--men's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favourites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, whom women dislike and distrust, are not usually good for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much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morally. They are often false, insincere, superficial, and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possibly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with a very low aim in life. And the men know all this, but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forgive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it for the sake of the pleasantness and charm which is the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grace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that shadows, or rather brightens, all the rest; having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oftentimes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indeed a half-contemptuous tolerance for the sins of their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favourites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as not expecting anything better from them. Grant that they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are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false, that they sail perilously near the wind, are shifty and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untrustworthy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--what of that? They are not favourites because of their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good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qualities, only because of their pleasant ones; because of that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subtle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_je ne sais quoi_ of old writers which stands one in such good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stead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when one is at a loss for an analysis, and which is the only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term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that expresses the strong yet indefinite charm which certain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women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possess for men. It is not beauty; it is not necessarily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cleverness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taken in the sense of education, though it must be a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keenness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if not depth of intellect, and smartness if not the power of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reasoning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; it certainly is not goodness; it is not always youth, nor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yet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warmth of feeling--though all these things come in as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characteristics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in their turn; but it is companionship and the power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of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amusing. Still, what is it that creates this power, this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companionship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? A smart, pert, flippant little minx, as women call her,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with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 shrill voice and a saucy air, may be the men's favourite of one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set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; a refined, graceful woman, speaking softly, and with pleading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eyes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, may be the favourite of another; a third may be a blunt,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off-handed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young person, given to speaking her mind so that there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lastRenderedPageBreak/>
        <w:t>shall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be no mistake; a fourth may be a silent and seemingly a shy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woman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, fond of sitting out in retired places, and with a reputation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for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flirting of a quiet kind that sets the woman's fingers tingling.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There is no settled rule anyhow, and all kinds have their special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sphere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of shining, according to circumstances. But whatever they may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be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, they are useful in their generation and valuable for such work as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they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have to do. Society is a miserably dull affair to men when there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are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no favourites of any sort; where the womanhood in the room is of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kind that herds together as if for protection, and looks askance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over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its shoulder at the wolves in coats and beards who prowl about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sheepfold of petticoats; where conversation is monosyllabic in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form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and restricted in substance; where pleasant men who talk are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considered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dangerous, and fascinating women who answer immoral; where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matrons are grim and the maidens still in the bread-and-butter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stage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of existence; and where young wives take matrimonial fidelity to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mean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making themselves disagreeable to every man but their husband, on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the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plea that one never knows what may happen, and that you cannot go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  <w:proofErr w:type="gramStart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>on</w:t>
      </w:r>
      <w:proofErr w:type="gramEnd"/>
      <w:r w:rsidRPr="005258EB">
        <w:rPr>
          <w:rFonts w:ascii="Courier New" w:eastAsia="Times New Roman" w:hAnsi="Courier New" w:cs="Courier New"/>
          <w:sz w:val="20"/>
          <w:szCs w:val="20"/>
          <w:lang w:eastAsia="en-AU"/>
        </w:rPr>
        <w:t xml:space="preserve"> with what you never begin.</w:t>
      </w: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</w:p>
    <w:p w:rsidR="00840E87" w:rsidRPr="005258EB" w:rsidRDefault="00840E87" w:rsidP="00840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AU"/>
        </w:rPr>
      </w:pPr>
    </w:p>
    <w:p w:rsidR="0095298F" w:rsidRDefault="0095298F"/>
    <w:sectPr w:rsidR="00952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87"/>
    <w:rsid w:val="00177A7C"/>
    <w:rsid w:val="00840E87"/>
    <w:rsid w:val="0095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0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Newcastle</Company>
  <LinksUpToDate>false</LinksUpToDate>
  <CharactersWithSpaces>12369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Newcastle</dc:creator>
  <cp:lastModifiedBy>University of Newcastle</cp:lastModifiedBy>
  <cp:revision>2</cp:revision>
  <dcterms:created xsi:type="dcterms:W3CDTF">2013-12-02T03:03:00Z</dcterms:created>
  <dcterms:modified xsi:type="dcterms:W3CDTF">2013-12-03T00:09:00Z</dcterms:modified>
</cp:coreProperties>
</file>