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93" w:rsidRDefault="00C26893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>
        <w:rPr>
          <w:rFonts w:ascii="Courier New" w:eastAsia="Times New Roman" w:hAnsi="Courier New" w:cs="Courier New"/>
          <w:sz w:val="20"/>
          <w:szCs w:val="20"/>
          <w:lang w:eastAsia="en-AU"/>
        </w:rPr>
        <w:t>&lt;Saturday Review, 25 October 1873, 534-5&gt;</w:t>
      </w:r>
      <w:bookmarkStart w:id="0" w:name="_GoBack"/>
      <w:bookmarkEnd w:id="0"/>
    </w:p>
    <w:p w:rsidR="002927FD" w:rsidRPr="005258EB" w:rsidRDefault="00C26893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en-AU"/>
        </w:rPr>
        <w:t>&lt;SEINE-FISHING.&gt;</w:t>
      </w:r>
      <w:proofErr w:type="gramEnd"/>
    </w:p>
    <w:p w:rsidR="00C26893" w:rsidRDefault="00C26893" w:rsidP="00C26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>
        <w:rPr>
          <w:rFonts w:ascii="Courier New" w:eastAsia="Times New Roman" w:hAnsi="Courier New" w:cs="Courier New"/>
          <w:sz w:val="20"/>
          <w:szCs w:val="20"/>
          <w:lang w:eastAsia="en-AU"/>
        </w:rPr>
        <w:t>&lt;Eliza Lynn Linton&gt;</w:t>
      </w:r>
    </w:p>
    <w:p w:rsidR="00C26893" w:rsidRDefault="00C26893" w:rsidP="00C26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>
        <w:rPr>
          <w:rFonts w:ascii="Courier New" w:eastAsia="Times New Roman" w:hAnsi="Courier New" w:cs="Courier New"/>
          <w:sz w:val="20"/>
          <w:szCs w:val="20"/>
          <w:lang w:eastAsia="en-AU"/>
        </w:rPr>
        <w:t>&lt;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en-AU"/>
        </w:rPr>
        <w:t>etext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downloaded from Project Gutenberg with thanks&gt;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Few braver or hardier men are to be found in England than the Cornish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fishermen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Their business, at all times hazardous, is doubly so on a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coast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so dangerous as theirs, where the charm of scenery is bought at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expense of security. Isolated rocks which are set up like teeth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close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round the jagged cliffs and far out from shore, cropping up at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intervals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anywhere between Penzance and Scilly; sunken rocks which are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more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perilous because more treacherous; strong currents which on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calmest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day keep the sea where they flow in perpetual turmoil; a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singularly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tumultuous and changeable sea, where the ground-swell of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Atlantic sweeps on in long waves which break into a surf that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would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swamp any boat put out, even when there is not a breath of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surface-wind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stirring; for the most part a very narrow channel to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coves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a mere water-path as one may call it, beset by rocks which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would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break the boats to splinters if they were thrown against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them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--all these circumstances make the trade of the Cornish fishermen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exceptionally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dangerous; but they also make the men themselves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exceptionally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resolute and daring. They are true fighters with nature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for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food; and, like the miners, they feel when they set out to their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work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that they may never come back from it alive.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No man can predict what the sea will be an hour or two hence. Its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character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changes with each fluctuation of the tide; and a calm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halcyon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lake may have become fierce and angry and tempest-tossed when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ebb turns and the flow sets in. There are times too, when a boat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caught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by the wind and drifted into a current would be as helpless as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cork in a mill-race; and when a whole fleet of fishing-boats might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blown out to sea, with perhaps half their number capsized. But, as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rule, having learnt caution with their hardihood from the very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magnitude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the dangers which surround them, these Cornish men suffer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little by shipwreck as do the fishermen of safer bays; and though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each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cove has its own sad story, and every rock its victim, the worst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cases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wreck have been those of larger vessels which have mistaken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lights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or steered too close in shore, or been lost in the fogs that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so frequent about the Land's End. Or they may have been caught by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wind and the tide and driven dead on to a lee shore; as so often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happens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 the bay between Hartland and Padstow Points.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But the more cautious the men are the less money they make; and though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life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is certainly more than meat, life without meat at all, or with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only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 insufficient quantity, is rather a miserable affair.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material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well-being of the poor fellows who live in those picturesque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little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coves which are the delight and the despair of artists is not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 very satisfactory condition. By the law of aggregation,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unification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whatever we like to call it--the law of the present day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which individuals are absorbed into bodies that work for wages for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one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master, instead of each man working for himself for his own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--the independent fishermen are daily becoming fewer. Save at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Whitesand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Bay, where there is a 'poor man's seine' and 'a rich man's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seine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,' almost all the seine nets belong now to companies or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partnerships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rich men; and in very few have the men themselves any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share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Fishermen's seines are not well regarded by the wealthy leaseholders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of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cove and foreshore; and the leaseholder has very large legal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rights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powers which it would be idle to blame him for exercising.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The cots are his, and the capstan is his, and the right of landing is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his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thus he can put on the screw when he wants to have things his own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way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and can threaten evictions, and the withdrawal of the right to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capstan and to the landing-place, if the men will not go on his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seine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but choose either a united one of their own or independent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drift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or trawl nets. Some, it is said, even object to the men fishing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all, at any rate during the seine season; some have raised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annual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rent per boat for cove rights to three or four times its old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rate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and some go through a round of surly suspicion and irritating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supervision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during the 'bulking' days, and higgle jealously over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small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share allowed to the hands in the catch. So that, on the whole,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Cornish fisherman of the smaller coves has not much to boast of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beside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his courage and good heart, and a sturdy independence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honesty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specially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noticeable.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We know of no more animated scene than seine-fishing. From the first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act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to the last there is a quaint old-world flavour about it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inexpressibly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charming to people used to the prosaic life of modern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cities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The '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huers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' who stand on the hills watching for the first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appearance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the 'school,' and who make known what they see either by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signals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or calling through a huge metal trumpet, the sound of which no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one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who has once heard it can ever forget; the smartness of the men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dressing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seine-boats which carry the huge net with all its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appurtenances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their quiet but eager watching for the school to come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within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practicable distance--that is, into sufficiently shoal water,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where the bottom is fairly level (else the fish all escape from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under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net); the casting or shooting of the seine enclosing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school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and then the 'tucking' or lifting the fish from the sea to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boats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--every stage is full of interest; but this last is the prettiest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of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all.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Imagine a moonlight night--low water at midnight--when the tucking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begins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The boat cannot come up to the ordinary landing, which is only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roughly-paved causeway dipping by a gradual descent into the sea; so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those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who would share in the sport are fain to take the fisherman's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path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along the cliff and drop into the boat off the rocks. These rocks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never very safe. Even the men themselves, trained to them as they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from boyhood, sometimes slip on their slanting, broken,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seaweed-covered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surfaces, when, if they cannot swim and are not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helped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all is over for them in this life; and for strangers they are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difficult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at the best of times. But on an obscurely lighted night,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after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heavy rain, they are doubly risky. The incoming wave lifts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boat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 few inches higher and nearer; and you must catch the exact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moment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make a spring before she drifts off again with the ebb.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row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across the little bay is beautiful. The grey cliffs look solemn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majestic in the pale light of the moon; the shadows are deep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unfathomable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everywhere you see black rocks standing out from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steely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sea, and little lines of breakers mark the place of the sunken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rocks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In the distance shine the magnificent Lizard Lights, and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white revolving light of the terrible Wolf Rock flashes on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horizon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the moon touches the sea with silver, and the waves as they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rise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fall seem like molten metal in the heavy sluggish rhythm of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their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flow. Only round the foot of the cliffs and about the rocks they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break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into spray that serves as high lights against the sombre grey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black of the landscape. You pull across to the opposite point,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round into another smaller bay where the cliffs rise sheer,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seine net is cast. You come into a little fleet of fishing-boats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set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round on the outside of a circle of corks, within which is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master-boat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where all hands are assembled pulling at the net, to draw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closer. It is a stirring sight. Some dozen or more stalwart fellows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hauling on the lines with the sailors' cheery cry and the sailors'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exuberant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goodwill. Every now and then the master's voice cries out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'Break!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</w:t>
      </w: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break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my sons!' when they shorten hold and go over to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other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side of the boat, pulling themselves gradually aslant again,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till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same order of 'Break! </w:t>
      </w: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break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!' shows that their purchase is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too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slack. At last the net is hauled up close enough, and then the fun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begins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All the boats engaged form a close circle round the inner line of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corks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which is now a little sea of silver where the imprisoned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pilchards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beat and flutter, producing a sound for which we have no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satisfactory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onomatopoetic word. In moonlight this little sea is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silver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in torchlight it is of fire with varied colours flashing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through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redder gleams; and in the dark it is a sea of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phosphorescent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light, each mesh of the net, each fish, each seaweed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illuminated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as if traced in flame.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Every one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is now busy. The men dip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baskets, or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maunds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expressly made for this purpose, and ladle out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quivering fish by hundreds into the boats. In a few moments they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standing leg-deep in pilchards.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Every one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on the spot is pressed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into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service, and even a boat manned by nothing more stalwart than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one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or two half-sick and half-frightened women receives its orders;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'Hold on ladies! </w:t>
      </w: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all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hands hold on to the boat,' serves to keep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one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the busiest of the tucking-boats in equilibrium.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 men, for all their hearty work, are like a party of schoolboys at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play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Their humour may be rough, but it is never meant to be rude;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their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goodwill is sincere, for they have a share, however small, in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success of the catch; and the more they tuck, the more they will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have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for their wives and families to live on through the winter. It is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their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harvest-time; and they are as jocund as harvesters proverbially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There is no stint of volunteer labour either. Men who have been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working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hard all day on their own account go out at midnight to lend a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to their mates at the seine. Even though the take is for a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hard-fisted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master who would count fins if he could, and who would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refuse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his men a head apiece if he thought his orders would be carried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out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they are all honestly glad. They remember the time when a rich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school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was the wealth of the whole cove, and when a string of fresh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pilchards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would be given freely to any one coming to the cove at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time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bulking, or, as we should call it, storing.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Still, whatever of economic value there may be in this exploitation </w:t>
      </w: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of</w:t>
      </w:r>
      <w:proofErr w:type="gramEnd"/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labour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it has its mournful side in the loss of individual value which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includes. And no one can help feeling this who listens to the talk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of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elder fishermen, sorrowfully comparing the old days of personal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independence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generous lordship with the present ones of wages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wide-awake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lesseeship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conscious of its legal rights and determined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to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act on them.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When all the fish have been tucked there is nothing for it but to row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home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again in the freshening morning air. The tide is rising now,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moon is waning. The rocks look blacker, the grey moss-grown cliffs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more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solemn, more mysterious, the white surf breaking about them is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higher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sharper than when you set out; and the boom of the sea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thundering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through cave and channel has a sound in it that makes you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feel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as if land and your own bed would be preferable to an open boat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mercy of the Atlantic surges. The tide has so far </w:t>
      </w: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risen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that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you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can land nearer to the paved causeway than before; but even now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you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have to wait for the flow of the wave, then make a spring on to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black and slimy rocks, which would be creditable to trained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gymnastic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powers. So you go home, under the first streaks of dawn, wet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through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scaly, and smelling abominably of fish dashed with a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streak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tar for a richer kind of compound.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 whole place however, will smell of fish to-morrow and for many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to-morrows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When the tucking-boats are brought in, then the women take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their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turn, and pack the pilchards in the fish-cellars or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salting-houses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Here they are said to be in 'bulk,' all laid on their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sides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with their noses pointing outwards; layers of salt alternating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with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layers of fish. Their great market is Italy, where they serve as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favourite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Lenten fare. The Italians believe them to be smoked,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hence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call them _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fumados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_. This word the dear thick-headed British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sailor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has caught up, according to his wont, and translated into 'fair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maids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;' and 'fair maids'--pronounced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firmads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--is the popular name of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salted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pilchards all through Cornwall.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 pilchard fishery begins as early as June or July; but then it is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further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out to sea, sometimes twenty miles out. According to the old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saying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   When the corn is in the shock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   The fish are at the rock;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harvest-time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which means from August to the end of October, being the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main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season for pilchard-fishing in shoal-water close at home. There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some choice bits of picturesque life still left to us in faraway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places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where the ordinary tourist has not penetrated; but nothing is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more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picturesque than seine-fishing in one of the wilder Cornish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coves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when the tucking goes on at midnight, either by moonlight or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torchlight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or only by the phosphorescent illumination of the sea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itself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No artist that we can remember at this moment has yet painted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but it is a subject which would well repay careful study and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loving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handling.</w:t>
      </w:r>
    </w:p>
    <w:p w:rsidR="002927FD" w:rsidRPr="005258EB" w:rsidRDefault="002927FD" w:rsidP="00292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95298F" w:rsidRDefault="0095298F"/>
    <w:sectPr w:rsidR="00952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FD"/>
    <w:rsid w:val="002927FD"/>
    <w:rsid w:val="0095298F"/>
    <w:rsid w:val="00C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Newcastle</dc:creator>
  <cp:lastModifiedBy>University of Newcastle</cp:lastModifiedBy>
  <cp:revision>2</cp:revision>
  <dcterms:created xsi:type="dcterms:W3CDTF">2013-12-02T03:14:00Z</dcterms:created>
  <dcterms:modified xsi:type="dcterms:W3CDTF">2013-12-03T00:17:00Z</dcterms:modified>
</cp:coreProperties>
</file>