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5E" w:rsidRDefault="00BC6285">
      <w:r>
        <w:t>The “Trip to Hill End” series</w:t>
      </w:r>
      <w:r w:rsidR="005F0D9E">
        <w:t xml:space="preserve"> ran in the </w:t>
      </w:r>
      <w:r w:rsidR="005F0D9E" w:rsidRPr="005F0D9E">
        <w:rPr>
          <w:i/>
        </w:rPr>
        <w:t>Sydney Morning Herald</w:t>
      </w:r>
      <w:r w:rsidR="005F0D9E">
        <w:t xml:space="preserve"> from 21</w:t>
      </w:r>
      <w:r w:rsidR="005F0D9E" w:rsidRPr="005F0D9E">
        <w:rPr>
          <w:vertAlign w:val="superscript"/>
        </w:rPr>
        <w:t>st</w:t>
      </w:r>
      <w:r w:rsidR="005F0D9E">
        <w:t xml:space="preserve">  May to 18</w:t>
      </w:r>
      <w:r w:rsidR="005F0D9E" w:rsidRPr="005F0D9E">
        <w:rPr>
          <w:vertAlign w:val="superscript"/>
        </w:rPr>
        <w:t>th</w:t>
      </w:r>
      <w:r w:rsidR="005F0D9E">
        <w:t xml:space="preserve">  June in 1872.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873"/>
        <w:gridCol w:w="940"/>
        <w:gridCol w:w="700"/>
        <w:gridCol w:w="5945"/>
      </w:tblGrid>
      <w:tr w:rsidR="00A95C5D" w:rsidTr="00A95C5D">
        <w:tc>
          <w:tcPr>
            <w:tcW w:w="558" w:type="dxa"/>
          </w:tcPr>
          <w:p w:rsidR="00A95C5D" w:rsidRPr="006B40A2" w:rsidRDefault="00A95C5D">
            <w:pPr>
              <w:rPr>
                <w:b/>
              </w:rPr>
            </w:pPr>
            <w:r w:rsidRPr="006B40A2">
              <w:rPr>
                <w:b/>
              </w:rPr>
              <w:t>No.</w:t>
            </w:r>
          </w:p>
        </w:tc>
        <w:tc>
          <w:tcPr>
            <w:tcW w:w="873" w:type="dxa"/>
          </w:tcPr>
          <w:p w:rsidR="00A95C5D" w:rsidRPr="006B40A2" w:rsidRDefault="00A95C5D">
            <w:pPr>
              <w:rPr>
                <w:b/>
              </w:rPr>
            </w:pPr>
          </w:p>
        </w:tc>
        <w:tc>
          <w:tcPr>
            <w:tcW w:w="940" w:type="dxa"/>
          </w:tcPr>
          <w:p w:rsidR="00A95C5D" w:rsidRPr="006B40A2" w:rsidRDefault="00A95C5D">
            <w:pPr>
              <w:rPr>
                <w:b/>
              </w:rPr>
            </w:pPr>
            <w:r w:rsidRPr="006B40A2">
              <w:rPr>
                <w:b/>
              </w:rPr>
              <w:t>Date</w:t>
            </w:r>
          </w:p>
        </w:tc>
        <w:tc>
          <w:tcPr>
            <w:tcW w:w="700" w:type="dxa"/>
          </w:tcPr>
          <w:p w:rsidR="00A95C5D" w:rsidRPr="006B40A2" w:rsidRDefault="00A95C5D">
            <w:pPr>
              <w:rPr>
                <w:b/>
              </w:rPr>
            </w:pPr>
            <w:r w:rsidRPr="006B40A2">
              <w:rPr>
                <w:b/>
              </w:rPr>
              <w:t>Page</w:t>
            </w:r>
          </w:p>
        </w:tc>
        <w:tc>
          <w:tcPr>
            <w:tcW w:w="5945" w:type="dxa"/>
          </w:tcPr>
          <w:p w:rsidR="00A95C5D" w:rsidRPr="006B40A2" w:rsidRDefault="00A95C5D">
            <w:pPr>
              <w:rPr>
                <w:b/>
              </w:rPr>
            </w:pPr>
            <w:r w:rsidRPr="006B40A2">
              <w:rPr>
                <w:b/>
              </w:rPr>
              <w:t>Subject-First Line</w:t>
            </w:r>
          </w:p>
        </w:tc>
      </w:tr>
      <w:tr w:rsidR="00A95C5D" w:rsidTr="00A95C5D">
        <w:tc>
          <w:tcPr>
            <w:tcW w:w="558" w:type="dxa"/>
          </w:tcPr>
          <w:p w:rsidR="00A95C5D" w:rsidRDefault="00A95C5D">
            <w:r>
              <w:t>1</w:t>
            </w:r>
          </w:p>
        </w:tc>
        <w:tc>
          <w:tcPr>
            <w:tcW w:w="873" w:type="dxa"/>
          </w:tcPr>
          <w:p w:rsidR="00A95C5D" w:rsidRDefault="00A95C5D" w:rsidP="008C30FC"/>
        </w:tc>
        <w:tc>
          <w:tcPr>
            <w:tcW w:w="940" w:type="dxa"/>
          </w:tcPr>
          <w:p w:rsidR="00A95C5D" w:rsidRDefault="00A95C5D" w:rsidP="008C30FC">
            <w:r>
              <w:t xml:space="preserve">21 May </w:t>
            </w:r>
          </w:p>
        </w:tc>
        <w:tc>
          <w:tcPr>
            <w:tcW w:w="700" w:type="dxa"/>
          </w:tcPr>
          <w:p w:rsidR="00A95C5D" w:rsidRDefault="00A95C5D">
            <w:r>
              <w:t>5</w:t>
            </w:r>
          </w:p>
        </w:tc>
        <w:tc>
          <w:tcPr>
            <w:tcW w:w="5945" w:type="dxa"/>
          </w:tcPr>
          <w:p w:rsidR="00A95C5D" w:rsidRDefault="00A95C5D">
            <w:r w:rsidRPr="00BC6285">
              <w:t>The now famous reefing districts of Hill End and Tambaroora</w:t>
            </w:r>
            <w:r>
              <w:t>…</w:t>
            </w:r>
          </w:p>
        </w:tc>
      </w:tr>
      <w:tr w:rsidR="00A95C5D" w:rsidTr="00A95C5D">
        <w:tc>
          <w:tcPr>
            <w:tcW w:w="558" w:type="dxa"/>
          </w:tcPr>
          <w:p w:rsidR="00A95C5D" w:rsidRDefault="00A95C5D">
            <w:r>
              <w:t>2</w:t>
            </w:r>
          </w:p>
        </w:tc>
        <w:tc>
          <w:tcPr>
            <w:tcW w:w="873" w:type="dxa"/>
          </w:tcPr>
          <w:p w:rsidR="00A95C5D" w:rsidRDefault="00A95C5D" w:rsidP="008C30FC"/>
        </w:tc>
        <w:tc>
          <w:tcPr>
            <w:tcW w:w="940" w:type="dxa"/>
          </w:tcPr>
          <w:p w:rsidR="00A95C5D" w:rsidRDefault="00A95C5D" w:rsidP="008C30FC">
            <w:r>
              <w:t xml:space="preserve">23 May </w:t>
            </w:r>
          </w:p>
        </w:tc>
        <w:tc>
          <w:tcPr>
            <w:tcW w:w="700" w:type="dxa"/>
          </w:tcPr>
          <w:p w:rsidR="00A95C5D" w:rsidRDefault="00A95C5D">
            <w:r>
              <w:t>3</w:t>
            </w:r>
          </w:p>
        </w:tc>
        <w:tc>
          <w:tcPr>
            <w:tcW w:w="5945" w:type="dxa"/>
          </w:tcPr>
          <w:p w:rsidR="00A95C5D" w:rsidRDefault="00A95C5D">
            <w:r w:rsidRPr="0043797B">
              <w:t>A STRANGER who should judge of the cultivation of the colony by such roads</w:t>
            </w:r>
            <w:r>
              <w:t>…</w:t>
            </w:r>
          </w:p>
        </w:tc>
      </w:tr>
      <w:tr w:rsidR="00A95C5D" w:rsidTr="00A95C5D">
        <w:tc>
          <w:tcPr>
            <w:tcW w:w="558" w:type="dxa"/>
          </w:tcPr>
          <w:p w:rsidR="00A95C5D" w:rsidRDefault="00A95C5D">
            <w:r>
              <w:t>3</w:t>
            </w:r>
          </w:p>
        </w:tc>
        <w:tc>
          <w:tcPr>
            <w:tcW w:w="873" w:type="dxa"/>
          </w:tcPr>
          <w:p w:rsidR="00A95C5D" w:rsidRDefault="00A95C5D" w:rsidP="008C30FC"/>
        </w:tc>
        <w:tc>
          <w:tcPr>
            <w:tcW w:w="940" w:type="dxa"/>
          </w:tcPr>
          <w:p w:rsidR="00A95C5D" w:rsidRDefault="00A95C5D" w:rsidP="008C30FC">
            <w:r>
              <w:t xml:space="preserve">25 May </w:t>
            </w:r>
          </w:p>
        </w:tc>
        <w:tc>
          <w:tcPr>
            <w:tcW w:w="700" w:type="dxa"/>
          </w:tcPr>
          <w:p w:rsidR="00A95C5D" w:rsidRDefault="00A95C5D">
            <w:r>
              <w:t>7</w:t>
            </w:r>
          </w:p>
        </w:tc>
        <w:tc>
          <w:tcPr>
            <w:tcW w:w="5945" w:type="dxa"/>
          </w:tcPr>
          <w:p w:rsidR="00A95C5D" w:rsidRDefault="00A95C5D">
            <w:r w:rsidRPr="0043797B">
              <w:t>Travellers by way of Mudgee or Bathurst enter the township at the northern end,</w:t>
            </w:r>
            <w:r>
              <w:t>…</w:t>
            </w:r>
          </w:p>
        </w:tc>
      </w:tr>
      <w:tr w:rsidR="00A95C5D" w:rsidTr="00A95C5D">
        <w:tc>
          <w:tcPr>
            <w:tcW w:w="558" w:type="dxa"/>
          </w:tcPr>
          <w:p w:rsidR="00A95C5D" w:rsidRDefault="00A95C5D">
            <w:r>
              <w:t>4</w:t>
            </w:r>
          </w:p>
        </w:tc>
        <w:tc>
          <w:tcPr>
            <w:tcW w:w="873" w:type="dxa"/>
          </w:tcPr>
          <w:p w:rsidR="00A95C5D" w:rsidRDefault="00A95C5D" w:rsidP="008C30FC"/>
        </w:tc>
        <w:tc>
          <w:tcPr>
            <w:tcW w:w="940" w:type="dxa"/>
          </w:tcPr>
          <w:p w:rsidR="00A95C5D" w:rsidRDefault="00A95C5D" w:rsidP="008C30FC">
            <w:r>
              <w:t>27 May</w:t>
            </w:r>
          </w:p>
        </w:tc>
        <w:tc>
          <w:tcPr>
            <w:tcW w:w="700" w:type="dxa"/>
          </w:tcPr>
          <w:p w:rsidR="00A95C5D" w:rsidRDefault="00A95C5D">
            <w:r>
              <w:t>2</w:t>
            </w:r>
          </w:p>
        </w:tc>
        <w:tc>
          <w:tcPr>
            <w:tcW w:w="5945" w:type="dxa"/>
          </w:tcPr>
          <w:p w:rsidR="00A95C5D" w:rsidRDefault="00A95C5D" w:rsidP="006B40A2">
            <w:r>
              <w:t>During the short time I have been at Hill End I have met a large number of miners,…</w:t>
            </w:r>
          </w:p>
        </w:tc>
      </w:tr>
      <w:tr w:rsidR="00A95C5D" w:rsidTr="00A95C5D">
        <w:tc>
          <w:tcPr>
            <w:tcW w:w="558" w:type="dxa"/>
          </w:tcPr>
          <w:p w:rsidR="00A95C5D" w:rsidRDefault="00A95C5D">
            <w:r>
              <w:t>5</w:t>
            </w:r>
          </w:p>
        </w:tc>
        <w:tc>
          <w:tcPr>
            <w:tcW w:w="873" w:type="dxa"/>
          </w:tcPr>
          <w:p w:rsidR="00A95C5D" w:rsidRDefault="00A95C5D" w:rsidP="008C30FC"/>
        </w:tc>
        <w:tc>
          <w:tcPr>
            <w:tcW w:w="940" w:type="dxa"/>
          </w:tcPr>
          <w:p w:rsidR="00A95C5D" w:rsidRDefault="00A95C5D" w:rsidP="008C30FC">
            <w:r>
              <w:t>28 May</w:t>
            </w:r>
          </w:p>
        </w:tc>
        <w:tc>
          <w:tcPr>
            <w:tcW w:w="700" w:type="dxa"/>
          </w:tcPr>
          <w:p w:rsidR="00A95C5D" w:rsidRDefault="00A95C5D">
            <w:r>
              <w:t>3</w:t>
            </w:r>
          </w:p>
        </w:tc>
        <w:tc>
          <w:tcPr>
            <w:tcW w:w="5945" w:type="dxa"/>
          </w:tcPr>
          <w:p w:rsidR="00A95C5D" w:rsidRDefault="00A95C5D" w:rsidP="006B40A2">
            <w:r>
              <w:t>When I left Sydney, as indeed for months before,"Gold! Gold! Bright and yellow! hard and cold!"….</w:t>
            </w:r>
          </w:p>
        </w:tc>
      </w:tr>
      <w:tr w:rsidR="00A95C5D" w:rsidTr="00A95C5D">
        <w:tc>
          <w:tcPr>
            <w:tcW w:w="558" w:type="dxa"/>
          </w:tcPr>
          <w:p w:rsidR="00A95C5D" w:rsidRDefault="00A95C5D">
            <w:r>
              <w:t>6</w:t>
            </w:r>
          </w:p>
        </w:tc>
        <w:tc>
          <w:tcPr>
            <w:tcW w:w="873" w:type="dxa"/>
          </w:tcPr>
          <w:p w:rsidR="00A95C5D" w:rsidRDefault="00A95C5D" w:rsidP="008C30FC"/>
        </w:tc>
        <w:tc>
          <w:tcPr>
            <w:tcW w:w="940" w:type="dxa"/>
          </w:tcPr>
          <w:p w:rsidR="00A95C5D" w:rsidRDefault="00A95C5D" w:rsidP="008C30FC">
            <w:r>
              <w:t xml:space="preserve">3 June </w:t>
            </w:r>
          </w:p>
        </w:tc>
        <w:tc>
          <w:tcPr>
            <w:tcW w:w="700" w:type="dxa"/>
          </w:tcPr>
          <w:p w:rsidR="00A95C5D" w:rsidRDefault="00A95C5D">
            <w:r>
              <w:t>9</w:t>
            </w:r>
          </w:p>
        </w:tc>
        <w:tc>
          <w:tcPr>
            <w:tcW w:w="5945" w:type="dxa"/>
          </w:tcPr>
          <w:p w:rsidR="00A95C5D" w:rsidRDefault="00A95C5D">
            <w:r w:rsidRPr="006B40A2">
              <w:t>To the south of Hill End is Hawkins Hill, the crown of which is to all intents</w:t>
            </w:r>
            <w:r>
              <w:t>…</w:t>
            </w:r>
          </w:p>
        </w:tc>
      </w:tr>
      <w:tr w:rsidR="00A95C5D" w:rsidTr="00A95C5D">
        <w:tc>
          <w:tcPr>
            <w:tcW w:w="558" w:type="dxa"/>
          </w:tcPr>
          <w:p w:rsidR="00A95C5D" w:rsidRDefault="00A95C5D">
            <w:r>
              <w:t>7</w:t>
            </w:r>
          </w:p>
        </w:tc>
        <w:tc>
          <w:tcPr>
            <w:tcW w:w="873" w:type="dxa"/>
          </w:tcPr>
          <w:p w:rsidR="00A95C5D" w:rsidRDefault="00A95C5D" w:rsidP="008C30FC"/>
        </w:tc>
        <w:tc>
          <w:tcPr>
            <w:tcW w:w="940" w:type="dxa"/>
          </w:tcPr>
          <w:p w:rsidR="00A95C5D" w:rsidRDefault="00A95C5D" w:rsidP="008C30FC">
            <w:r>
              <w:t xml:space="preserve">4 June </w:t>
            </w:r>
          </w:p>
        </w:tc>
        <w:tc>
          <w:tcPr>
            <w:tcW w:w="700" w:type="dxa"/>
          </w:tcPr>
          <w:p w:rsidR="00A95C5D" w:rsidRDefault="00A95C5D">
            <w:r>
              <w:t>2</w:t>
            </w:r>
          </w:p>
        </w:tc>
        <w:tc>
          <w:tcPr>
            <w:tcW w:w="5945" w:type="dxa"/>
          </w:tcPr>
          <w:p w:rsidR="00A95C5D" w:rsidRDefault="00A95C5D" w:rsidP="006B40A2">
            <w:r>
              <w:t>THE crushing establishments at Hill End are among the most important institutes…</w:t>
            </w:r>
          </w:p>
        </w:tc>
      </w:tr>
      <w:tr w:rsidR="00A95C5D" w:rsidTr="00A95C5D">
        <w:tc>
          <w:tcPr>
            <w:tcW w:w="558" w:type="dxa"/>
          </w:tcPr>
          <w:p w:rsidR="00A95C5D" w:rsidRDefault="00A95C5D">
            <w:r>
              <w:t>8</w:t>
            </w:r>
          </w:p>
        </w:tc>
        <w:tc>
          <w:tcPr>
            <w:tcW w:w="873" w:type="dxa"/>
          </w:tcPr>
          <w:p w:rsidR="00A95C5D" w:rsidRDefault="00A95C5D" w:rsidP="008C30FC"/>
        </w:tc>
        <w:tc>
          <w:tcPr>
            <w:tcW w:w="940" w:type="dxa"/>
          </w:tcPr>
          <w:p w:rsidR="00A95C5D" w:rsidRDefault="00A95C5D" w:rsidP="008C30FC">
            <w:r>
              <w:t xml:space="preserve">6 June </w:t>
            </w:r>
          </w:p>
        </w:tc>
        <w:tc>
          <w:tcPr>
            <w:tcW w:w="700" w:type="dxa"/>
          </w:tcPr>
          <w:p w:rsidR="00A95C5D" w:rsidRDefault="00A95C5D">
            <w:r>
              <w:t>5</w:t>
            </w:r>
          </w:p>
        </w:tc>
        <w:tc>
          <w:tcPr>
            <w:tcW w:w="5945" w:type="dxa"/>
          </w:tcPr>
          <w:p w:rsidR="00A95C5D" w:rsidRDefault="00A95C5D">
            <w:r w:rsidRPr="006B40A2">
              <w:t>BY dint of pretty regular daily practice I have managed to scramble over Hawkins Hill,</w:t>
            </w:r>
            <w:r>
              <w:t>…</w:t>
            </w:r>
          </w:p>
        </w:tc>
      </w:tr>
      <w:tr w:rsidR="00A95C5D" w:rsidTr="00A95C5D">
        <w:tc>
          <w:tcPr>
            <w:tcW w:w="558" w:type="dxa"/>
          </w:tcPr>
          <w:p w:rsidR="00A95C5D" w:rsidRDefault="00A95C5D">
            <w:r>
              <w:t>9</w:t>
            </w:r>
          </w:p>
        </w:tc>
        <w:tc>
          <w:tcPr>
            <w:tcW w:w="873" w:type="dxa"/>
          </w:tcPr>
          <w:p w:rsidR="00A95C5D" w:rsidRDefault="00A95C5D" w:rsidP="008C30FC"/>
        </w:tc>
        <w:tc>
          <w:tcPr>
            <w:tcW w:w="940" w:type="dxa"/>
          </w:tcPr>
          <w:p w:rsidR="00A95C5D" w:rsidRDefault="00A95C5D" w:rsidP="008C30FC">
            <w:r>
              <w:t xml:space="preserve">10 June </w:t>
            </w:r>
          </w:p>
        </w:tc>
        <w:tc>
          <w:tcPr>
            <w:tcW w:w="700" w:type="dxa"/>
          </w:tcPr>
          <w:p w:rsidR="00A95C5D" w:rsidRDefault="00A95C5D">
            <w:r>
              <w:t>6</w:t>
            </w:r>
          </w:p>
        </w:tc>
        <w:tc>
          <w:tcPr>
            <w:tcW w:w="5945" w:type="dxa"/>
          </w:tcPr>
          <w:p w:rsidR="00A95C5D" w:rsidRDefault="00A95C5D">
            <w:r w:rsidRPr="006B40A2">
              <w:t>As you stand on the rising ground to the north of what is known as Hawkins Hill proper,</w:t>
            </w:r>
            <w:r>
              <w:t>…</w:t>
            </w:r>
          </w:p>
        </w:tc>
      </w:tr>
      <w:tr w:rsidR="00A95C5D" w:rsidTr="00A95C5D">
        <w:tc>
          <w:tcPr>
            <w:tcW w:w="558" w:type="dxa"/>
          </w:tcPr>
          <w:p w:rsidR="00A95C5D" w:rsidRDefault="00A95C5D">
            <w:r>
              <w:t>10</w:t>
            </w:r>
          </w:p>
        </w:tc>
        <w:tc>
          <w:tcPr>
            <w:tcW w:w="873" w:type="dxa"/>
          </w:tcPr>
          <w:p w:rsidR="00A95C5D" w:rsidRDefault="00A95C5D" w:rsidP="008C30FC"/>
        </w:tc>
        <w:tc>
          <w:tcPr>
            <w:tcW w:w="940" w:type="dxa"/>
          </w:tcPr>
          <w:p w:rsidR="00A95C5D" w:rsidRDefault="00A95C5D" w:rsidP="008C30FC">
            <w:r>
              <w:t xml:space="preserve">11 June </w:t>
            </w:r>
          </w:p>
        </w:tc>
        <w:tc>
          <w:tcPr>
            <w:tcW w:w="700" w:type="dxa"/>
          </w:tcPr>
          <w:p w:rsidR="00A95C5D" w:rsidRDefault="00A95C5D">
            <w:r>
              <w:t>6</w:t>
            </w:r>
          </w:p>
        </w:tc>
        <w:tc>
          <w:tcPr>
            <w:tcW w:w="5945" w:type="dxa"/>
          </w:tcPr>
          <w:p w:rsidR="00A95C5D" w:rsidRDefault="00A95C5D" w:rsidP="006B40A2">
            <w:r>
              <w:t>In my last I completed what appeared to me to be the circuit of mining operations…</w:t>
            </w:r>
          </w:p>
        </w:tc>
      </w:tr>
      <w:tr w:rsidR="00A95C5D" w:rsidTr="00A95C5D">
        <w:tc>
          <w:tcPr>
            <w:tcW w:w="558" w:type="dxa"/>
          </w:tcPr>
          <w:p w:rsidR="00A95C5D" w:rsidRDefault="00A95C5D">
            <w:r>
              <w:t>11</w:t>
            </w:r>
          </w:p>
        </w:tc>
        <w:tc>
          <w:tcPr>
            <w:tcW w:w="873" w:type="dxa"/>
          </w:tcPr>
          <w:p w:rsidR="00A95C5D" w:rsidRDefault="00A95C5D" w:rsidP="008C30FC"/>
        </w:tc>
        <w:tc>
          <w:tcPr>
            <w:tcW w:w="940" w:type="dxa"/>
          </w:tcPr>
          <w:p w:rsidR="00A95C5D" w:rsidRDefault="00A95C5D" w:rsidP="008C30FC">
            <w:r>
              <w:t xml:space="preserve">13 June </w:t>
            </w:r>
          </w:p>
        </w:tc>
        <w:tc>
          <w:tcPr>
            <w:tcW w:w="700" w:type="dxa"/>
          </w:tcPr>
          <w:p w:rsidR="00A95C5D" w:rsidRDefault="00A95C5D">
            <w:r>
              <w:t>3</w:t>
            </w:r>
          </w:p>
        </w:tc>
        <w:tc>
          <w:tcPr>
            <w:tcW w:w="5945" w:type="dxa"/>
          </w:tcPr>
          <w:p w:rsidR="00A95C5D" w:rsidRDefault="00A95C5D">
            <w:r w:rsidRPr="006B40A2">
              <w:t>Oakey Creek is a place the name of which has lately become as familiar as "household words"</w:t>
            </w:r>
            <w:r>
              <w:t>…</w:t>
            </w:r>
          </w:p>
        </w:tc>
      </w:tr>
      <w:tr w:rsidR="00A95C5D" w:rsidTr="00A95C5D">
        <w:tc>
          <w:tcPr>
            <w:tcW w:w="558" w:type="dxa"/>
          </w:tcPr>
          <w:p w:rsidR="00A95C5D" w:rsidRDefault="00A95C5D">
            <w:r>
              <w:t>12</w:t>
            </w:r>
          </w:p>
        </w:tc>
        <w:tc>
          <w:tcPr>
            <w:tcW w:w="873" w:type="dxa"/>
          </w:tcPr>
          <w:p w:rsidR="00A95C5D" w:rsidRDefault="00A95C5D" w:rsidP="008C30FC"/>
        </w:tc>
        <w:tc>
          <w:tcPr>
            <w:tcW w:w="940" w:type="dxa"/>
          </w:tcPr>
          <w:p w:rsidR="00A95C5D" w:rsidRDefault="00A95C5D" w:rsidP="008C30FC">
            <w:r>
              <w:t xml:space="preserve">18 June </w:t>
            </w:r>
          </w:p>
        </w:tc>
        <w:tc>
          <w:tcPr>
            <w:tcW w:w="700" w:type="dxa"/>
          </w:tcPr>
          <w:p w:rsidR="00A95C5D" w:rsidRDefault="00A95C5D">
            <w:r>
              <w:t>3</w:t>
            </w:r>
          </w:p>
        </w:tc>
        <w:tc>
          <w:tcPr>
            <w:tcW w:w="5945" w:type="dxa"/>
          </w:tcPr>
          <w:p w:rsidR="00A95C5D" w:rsidRDefault="00A95C5D" w:rsidP="006B40A2">
            <w:r>
              <w:t>IMMEDIATELY to the north of Hill End are Tambaroora, three miles distant and the Dirt Holes,…</w:t>
            </w:r>
          </w:p>
        </w:tc>
      </w:tr>
    </w:tbl>
    <w:p w:rsidR="001C1D5E" w:rsidRPr="00762121" w:rsidRDefault="00762121">
      <w:r>
        <w:t xml:space="preserve">Fitzroy Diggings: Charles De Boos </w:t>
      </w:r>
      <w:r w:rsidRPr="00762121">
        <w:rPr>
          <w:i/>
        </w:rPr>
        <w:t xml:space="preserve">Sydney Morning Herald </w:t>
      </w:r>
      <w:r>
        <w:t>October – December 1858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1678"/>
        <w:gridCol w:w="707"/>
        <w:gridCol w:w="5963"/>
      </w:tblGrid>
      <w:tr w:rsidR="00762121" w:rsidRPr="00F754FB" w:rsidTr="00762121">
        <w:tc>
          <w:tcPr>
            <w:tcW w:w="668" w:type="dxa"/>
          </w:tcPr>
          <w:p w:rsidR="00762121" w:rsidRPr="00F754FB" w:rsidRDefault="00762121" w:rsidP="00762121">
            <w:pPr>
              <w:ind w:right="-540"/>
              <w:rPr>
                <w:b/>
              </w:rPr>
            </w:pPr>
            <w:r w:rsidRPr="00F754FB">
              <w:rPr>
                <w:b/>
              </w:rPr>
              <w:t>No.</w:t>
            </w:r>
          </w:p>
        </w:tc>
        <w:tc>
          <w:tcPr>
            <w:tcW w:w="1678" w:type="dxa"/>
          </w:tcPr>
          <w:p w:rsidR="00762121" w:rsidRPr="00F754FB" w:rsidRDefault="00762121" w:rsidP="00762121">
            <w:pPr>
              <w:ind w:right="-540"/>
              <w:rPr>
                <w:b/>
              </w:rPr>
            </w:pPr>
            <w:r w:rsidRPr="00F754FB">
              <w:rPr>
                <w:b/>
              </w:rPr>
              <w:t>Date</w:t>
            </w:r>
          </w:p>
        </w:tc>
        <w:tc>
          <w:tcPr>
            <w:tcW w:w="707" w:type="dxa"/>
          </w:tcPr>
          <w:p w:rsidR="00762121" w:rsidRPr="00F754FB" w:rsidRDefault="00762121" w:rsidP="00762121">
            <w:pPr>
              <w:ind w:right="-540"/>
              <w:rPr>
                <w:b/>
              </w:rPr>
            </w:pPr>
            <w:r w:rsidRPr="00F754FB">
              <w:rPr>
                <w:b/>
              </w:rPr>
              <w:t>Page</w:t>
            </w:r>
          </w:p>
        </w:tc>
        <w:tc>
          <w:tcPr>
            <w:tcW w:w="5963" w:type="dxa"/>
          </w:tcPr>
          <w:p w:rsidR="00762121" w:rsidRPr="00F754FB" w:rsidRDefault="00762121" w:rsidP="00762121">
            <w:pPr>
              <w:rPr>
                <w:b/>
              </w:rPr>
            </w:pPr>
            <w:r w:rsidRPr="00F754FB">
              <w:rPr>
                <w:b/>
              </w:rPr>
              <w:t>Subject – First Lines</w:t>
            </w:r>
          </w:p>
        </w:tc>
      </w:tr>
      <w:tr w:rsidR="00762121" w:rsidTr="00762121">
        <w:tc>
          <w:tcPr>
            <w:tcW w:w="668" w:type="dxa"/>
          </w:tcPr>
          <w:p w:rsidR="00762121" w:rsidRDefault="00762121" w:rsidP="00762121">
            <w:pPr>
              <w:ind w:right="-540"/>
            </w:pPr>
            <w:r>
              <w:t>I</w:t>
            </w:r>
          </w:p>
        </w:tc>
        <w:tc>
          <w:tcPr>
            <w:tcW w:w="1678" w:type="dxa"/>
          </w:tcPr>
          <w:p w:rsidR="00762121" w:rsidRDefault="00762121" w:rsidP="00762121">
            <w:pPr>
              <w:ind w:right="-540"/>
            </w:pPr>
            <w:r>
              <w:t>October 5</w:t>
            </w:r>
          </w:p>
        </w:tc>
        <w:tc>
          <w:tcPr>
            <w:tcW w:w="707" w:type="dxa"/>
          </w:tcPr>
          <w:p w:rsidR="00762121" w:rsidRDefault="00762121" w:rsidP="00762121">
            <w:pPr>
              <w:ind w:right="-540"/>
            </w:pPr>
            <w:r>
              <w:t>4</w:t>
            </w:r>
          </w:p>
        </w:tc>
        <w:tc>
          <w:tcPr>
            <w:tcW w:w="5963" w:type="dxa"/>
          </w:tcPr>
          <w:p w:rsidR="00762121" w:rsidRDefault="00762121" w:rsidP="00762121">
            <w:r w:rsidRPr="00F754FB">
              <w:t>THE Yarra Yarra, in which I had taken my passage for Rockhampton,</w:t>
            </w:r>
            <w:r>
              <w:t>…</w:t>
            </w:r>
          </w:p>
        </w:tc>
      </w:tr>
      <w:tr w:rsidR="00762121" w:rsidTr="00762121">
        <w:tc>
          <w:tcPr>
            <w:tcW w:w="668" w:type="dxa"/>
          </w:tcPr>
          <w:p w:rsidR="00762121" w:rsidRDefault="00762121" w:rsidP="00762121">
            <w:pPr>
              <w:ind w:right="-540"/>
            </w:pPr>
            <w:r>
              <w:t>II</w:t>
            </w:r>
          </w:p>
        </w:tc>
        <w:tc>
          <w:tcPr>
            <w:tcW w:w="1678" w:type="dxa"/>
          </w:tcPr>
          <w:p w:rsidR="00762121" w:rsidRDefault="00762121" w:rsidP="00762121">
            <w:pPr>
              <w:ind w:right="-540"/>
            </w:pPr>
            <w:r>
              <w:t>October 13</w:t>
            </w:r>
          </w:p>
        </w:tc>
        <w:tc>
          <w:tcPr>
            <w:tcW w:w="707" w:type="dxa"/>
          </w:tcPr>
          <w:p w:rsidR="00762121" w:rsidRDefault="00762121" w:rsidP="00762121">
            <w:pPr>
              <w:ind w:right="-540"/>
            </w:pPr>
            <w:r>
              <w:t>5</w:t>
            </w:r>
          </w:p>
        </w:tc>
        <w:tc>
          <w:tcPr>
            <w:tcW w:w="5963" w:type="dxa"/>
          </w:tcPr>
          <w:p w:rsidR="00762121" w:rsidRDefault="00762121" w:rsidP="00762121">
            <w:r w:rsidRPr="00F754FB">
              <w:t>I WROTE you in my last that I was about to start a</w:t>
            </w:r>
            <w:r>
              <w:t>t</w:t>
            </w:r>
            <w:r w:rsidRPr="00F754FB">
              <w:t xml:space="preserve"> 7 o'clock on Monday,</w:t>
            </w:r>
            <w:r>
              <w:t>…</w:t>
            </w:r>
          </w:p>
        </w:tc>
      </w:tr>
      <w:tr w:rsidR="00762121" w:rsidTr="00762121">
        <w:tc>
          <w:tcPr>
            <w:tcW w:w="668" w:type="dxa"/>
          </w:tcPr>
          <w:p w:rsidR="00762121" w:rsidRDefault="00762121" w:rsidP="00762121">
            <w:pPr>
              <w:ind w:right="-540"/>
            </w:pPr>
            <w:r>
              <w:t>III</w:t>
            </w:r>
          </w:p>
        </w:tc>
        <w:tc>
          <w:tcPr>
            <w:tcW w:w="1678" w:type="dxa"/>
          </w:tcPr>
          <w:p w:rsidR="00762121" w:rsidRDefault="00762121" w:rsidP="00762121">
            <w:pPr>
              <w:ind w:right="-540"/>
            </w:pPr>
            <w:r>
              <w:t>October 16</w:t>
            </w:r>
          </w:p>
        </w:tc>
        <w:tc>
          <w:tcPr>
            <w:tcW w:w="707" w:type="dxa"/>
          </w:tcPr>
          <w:p w:rsidR="00762121" w:rsidRDefault="00762121" w:rsidP="00762121">
            <w:pPr>
              <w:ind w:right="-540"/>
            </w:pPr>
            <w:r>
              <w:t>5</w:t>
            </w:r>
          </w:p>
        </w:tc>
        <w:tc>
          <w:tcPr>
            <w:tcW w:w="5963" w:type="dxa"/>
          </w:tcPr>
          <w:p w:rsidR="00762121" w:rsidRDefault="00762121" w:rsidP="00762121">
            <w:r w:rsidRPr="00F754FB">
              <w:t>IF any person will take a good chart of the North-western coast of Australia,</w:t>
            </w:r>
            <w:r>
              <w:t>…</w:t>
            </w:r>
          </w:p>
        </w:tc>
      </w:tr>
      <w:tr w:rsidR="00762121" w:rsidTr="00762121">
        <w:tc>
          <w:tcPr>
            <w:tcW w:w="668" w:type="dxa"/>
          </w:tcPr>
          <w:p w:rsidR="00762121" w:rsidRDefault="00762121" w:rsidP="00762121">
            <w:pPr>
              <w:ind w:right="-540"/>
            </w:pPr>
            <w:r>
              <w:t>IV</w:t>
            </w:r>
          </w:p>
        </w:tc>
        <w:tc>
          <w:tcPr>
            <w:tcW w:w="1678" w:type="dxa"/>
          </w:tcPr>
          <w:p w:rsidR="00762121" w:rsidRDefault="00762121" w:rsidP="00762121">
            <w:pPr>
              <w:ind w:right="-540"/>
            </w:pPr>
            <w:r>
              <w:t>October 27</w:t>
            </w:r>
          </w:p>
        </w:tc>
        <w:tc>
          <w:tcPr>
            <w:tcW w:w="707" w:type="dxa"/>
          </w:tcPr>
          <w:p w:rsidR="00762121" w:rsidRDefault="00762121" w:rsidP="00762121">
            <w:pPr>
              <w:ind w:right="-540"/>
            </w:pPr>
            <w:r>
              <w:t>2</w:t>
            </w:r>
          </w:p>
        </w:tc>
        <w:tc>
          <w:tcPr>
            <w:tcW w:w="5963" w:type="dxa"/>
          </w:tcPr>
          <w:p w:rsidR="00762121" w:rsidRDefault="00762121" w:rsidP="00762121">
            <w:r w:rsidRPr="00F754FB">
              <w:t>The probabilities being so much against the occurrence of such a favourable series</w:t>
            </w:r>
            <w:r>
              <w:t>…</w:t>
            </w:r>
          </w:p>
        </w:tc>
      </w:tr>
      <w:tr w:rsidR="00762121" w:rsidTr="00762121">
        <w:tc>
          <w:tcPr>
            <w:tcW w:w="668" w:type="dxa"/>
          </w:tcPr>
          <w:p w:rsidR="00762121" w:rsidRDefault="00762121" w:rsidP="00762121">
            <w:pPr>
              <w:ind w:right="-540"/>
            </w:pPr>
            <w:r>
              <w:t>V</w:t>
            </w:r>
          </w:p>
        </w:tc>
        <w:tc>
          <w:tcPr>
            <w:tcW w:w="1678" w:type="dxa"/>
          </w:tcPr>
          <w:p w:rsidR="00762121" w:rsidRDefault="00762121" w:rsidP="00762121">
            <w:pPr>
              <w:ind w:right="-540"/>
            </w:pPr>
            <w:r>
              <w:t>October 30</w:t>
            </w:r>
          </w:p>
        </w:tc>
        <w:tc>
          <w:tcPr>
            <w:tcW w:w="707" w:type="dxa"/>
          </w:tcPr>
          <w:p w:rsidR="00762121" w:rsidRDefault="00762121" w:rsidP="00762121">
            <w:pPr>
              <w:ind w:right="-540"/>
            </w:pPr>
            <w:r>
              <w:t>4</w:t>
            </w:r>
          </w:p>
        </w:tc>
        <w:tc>
          <w:tcPr>
            <w:tcW w:w="5963" w:type="dxa"/>
          </w:tcPr>
          <w:p w:rsidR="00762121" w:rsidRDefault="00762121" w:rsidP="00762121">
            <w:r w:rsidRPr="00F754FB">
              <w:t>EVERYTHING here remains in statu quo, and but for the arrivals and departures</w:t>
            </w:r>
            <w:r>
              <w:t>…</w:t>
            </w:r>
          </w:p>
        </w:tc>
      </w:tr>
      <w:tr w:rsidR="00762121" w:rsidTr="00762121">
        <w:tc>
          <w:tcPr>
            <w:tcW w:w="668" w:type="dxa"/>
          </w:tcPr>
          <w:p w:rsidR="00762121" w:rsidRDefault="00762121" w:rsidP="00762121">
            <w:pPr>
              <w:ind w:right="-540"/>
            </w:pPr>
            <w:r>
              <w:t>VI</w:t>
            </w:r>
          </w:p>
        </w:tc>
        <w:tc>
          <w:tcPr>
            <w:tcW w:w="1678" w:type="dxa"/>
          </w:tcPr>
          <w:p w:rsidR="00762121" w:rsidRDefault="00762121" w:rsidP="00762121">
            <w:pPr>
              <w:ind w:right="-540"/>
            </w:pPr>
            <w:r>
              <w:t>November 6</w:t>
            </w:r>
          </w:p>
        </w:tc>
        <w:tc>
          <w:tcPr>
            <w:tcW w:w="707" w:type="dxa"/>
          </w:tcPr>
          <w:p w:rsidR="00762121" w:rsidRDefault="00762121" w:rsidP="00762121">
            <w:pPr>
              <w:ind w:right="-540"/>
            </w:pPr>
            <w:r>
              <w:t>5</w:t>
            </w:r>
          </w:p>
        </w:tc>
        <w:tc>
          <w:tcPr>
            <w:tcW w:w="5963" w:type="dxa"/>
          </w:tcPr>
          <w:p w:rsidR="00762121" w:rsidRDefault="00762121" w:rsidP="00762121">
            <w:r w:rsidRPr="00F754FB">
              <w:t>You will have learnt, by the Yarra Yarra that the report circulated here</w:t>
            </w:r>
            <w:r>
              <w:t>…</w:t>
            </w:r>
          </w:p>
        </w:tc>
      </w:tr>
      <w:tr w:rsidR="00762121" w:rsidTr="00762121">
        <w:tc>
          <w:tcPr>
            <w:tcW w:w="668" w:type="dxa"/>
          </w:tcPr>
          <w:p w:rsidR="00762121" w:rsidRDefault="00762121" w:rsidP="00762121">
            <w:pPr>
              <w:ind w:right="-540"/>
            </w:pPr>
            <w:r>
              <w:t>VII</w:t>
            </w:r>
          </w:p>
        </w:tc>
        <w:tc>
          <w:tcPr>
            <w:tcW w:w="1678" w:type="dxa"/>
          </w:tcPr>
          <w:p w:rsidR="00762121" w:rsidRDefault="00762121" w:rsidP="00762121">
            <w:pPr>
              <w:ind w:right="-540"/>
            </w:pPr>
            <w:r>
              <w:t>November 17</w:t>
            </w:r>
          </w:p>
        </w:tc>
        <w:tc>
          <w:tcPr>
            <w:tcW w:w="707" w:type="dxa"/>
          </w:tcPr>
          <w:p w:rsidR="00762121" w:rsidRDefault="00762121" w:rsidP="00762121">
            <w:pPr>
              <w:ind w:right="-540"/>
            </w:pPr>
            <w:r>
              <w:t>5</w:t>
            </w:r>
          </w:p>
        </w:tc>
        <w:tc>
          <w:tcPr>
            <w:tcW w:w="5963" w:type="dxa"/>
          </w:tcPr>
          <w:p w:rsidR="00762121" w:rsidRDefault="00762121" w:rsidP="00762121">
            <w:r w:rsidRPr="00F754FB">
              <w:t>I was in hopes of being able to send you down an interesting description</w:t>
            </w:r>
            <w:r>
              <w:t>…</w:t>
            </w:r>
          </w:p>
        </w:tc>
      </w:tr>
      <w:tr w:rsidR="00762121" w:rsidTr="00762121">
        <w:tc>
          <w:tcPr>
            <w:tcW w:w="668" w:type="dxa"/>
          </w:tcPr>
          <w:p w:rsidR="00762121" w:rsidRDefault="00762121" w:rsidP="00762121">
            <w:pPr>
              <w:ind w:right="-540"/>
            </w:pPr>
            <w:r>
              <w:t>VIII</w:t>
            </w:r>
          </w:p>
        </w:tc>
        <w:tc>
          <w:tcPr>
            <w:tcW w:w="1678" w:type="dxa"/>
          </w:tcPr>
          <w:p w:rsidR="00762121" w:rsidRDefault="00762121" w:rsidP="00762121">
            <w:pPr>
              <w:ind w:right="-540"/>
            </w:pPr>
            <w:r>
              <w:t>November 27</w:t>
            </w:r>
          </w:p>
        </w:tc>
        <w:tc>
          <w:tcPr>
            <w:tcW w:w="707" w:type="dxa"/>
          </w:tcPr>
          <w:p w:rsidR="00762121" w:rsidRDefault="00762121" w:rsidP="00762121">
            <w:pPr>
              <w:ind w:right="-540"/>
            </w:pPr>
            <w:r>
              <w:t>5</w:t>
            </w:r>
          </w:p>
        </w:tc>
        <w:tc>
          <w:tcPr>
            <w:tcW w:w="5963" w:type="dxa"/>
          </w:tcPr>
          <w:p w:rsidR="00762121" w:rsidRDefault="00762121" w:rsidP="00762121">
            <w:r w:rsidRPr="00F754FB">
              <w:t>The Eagle, steamer, reached Rockhampton during the time was on my trip up the Fitzroy</w:t>
            </w:r>
            <w:r>
              <w:t>…</w:t>
            </w:r>
          </w:p>
        </w:tc>
      </w:tr>
      <w:tr w:rsidR="00762121" w:rsidTr="00762121">
        <w:tc>
          <w:tcPr>
            <w:tcW w:w="668" w:type="dxa"/>
          </w:tcPr>
          <w:p w:rsidR="00762121" w:rsidRDefault="00762121" w:rsidP="00762121">
            <w:pPr>
              <w:ind w:right="-540"/>
            </w:pPr>
            <w:r>
              <w:t>IX</w:t>
            </w:r>
          </w:p>
        </w:tc>
        <w:tc>
          <w:tcPr>
            <w:tcW w:w="1678" w:type="dxa"/>
          </w:tcPr>
          <w:p w:rsidR="00762121" w:rsidRDefault="00762121" w:rsidP="00762121">
            <w:pPr>
              <w:ind w:right="-540"/>
            </w:pPr>
            <w:r>
              <w:t>December 7</w:t>
            </w:r>
          </w:p>
        </w:tc>
        <w:tc>
          <w:tcPr>
            <w:tcW w:w="707" w:type="dxa"/>
          </w:tcPr>
          <w:p w:rsidR="00762121" w:rsidRDefault="00762121" w:rsidP="00762121">
            <w:pPr>
              <w:ind w:right="-540"/>
            </w:pPr>
            <w:r>
              <w:t>4</w:t>
            </w:r>
          </w:p>
        </w:tc>
        <w:tc>
          <w:tcPr>
            <w:tcW w:w="5963" w:type="dxa"/>
          </w:tcPr>
          <w:p w:rsidR="00762121" w:rsidRDefault="00762121" w:rsidP="00762121">
            <w:r w:rsidRPr="00F754FB">
              <w:t>Once more in Sydney, after a tedious passage of eight days from Rockhampton,</w:t>
            </w:r>
            <w:r>
              <w:t>…</w:t>
            </w:r>
          </w:p>
        </w:tc>
      </w:tr>
    </w:tbl>
    <w:p w:rsidR="00762121" w:rsidRPr="00762121" w:rsidRDefault="00762121" w:rsidP="00762121">
      <w:pPr>
        <w:spacing w:before="251"/>
        <w:ind w:left="220"/>
        <w:rPr>
          <w:rFonts w:ascii="Calibri" w:eastAsia="Calibri" w:hAnsi="Calibri" w:cs="Calibri"/>
          <w:sz w:val="24"/>
          <w:szCs w:val="24"/>
        </w:rPr>
      </w:pPr>
      <w:r w:rsidRPr="00762121">
        <w:rPr>
          <w:rFonts w:ascii="Calibri"/>
          <w:spacing w:val="-1"/>
          <w:sz w:val="24"/>
          <w:szCs w:val="24"/>
        </w:rPr>
        <w:t>Kiandra:</w:t>
      </w:r>
      <w:r w:rsidRPr="00762121">
        <w:rPr>
          <w:rFonts w:ascii="Calibri"/>
          <w:spacing w:val="-2"/>
          <w:sz w:val="24"/>
          <w:szCs w:val="24"/>
        </w:rPr>
        <w:t xml:space="preserve"> </w:t>
      </w:r>
      <w:r w:rsidRPr="00762121">
        <w:rPr>
          <w:rFonts w:ascii="Calibri"/>
          <w:i/>
          <w:spacing w:val="-1"/>
          <w:sz w:val="24"/>
          <w:szCs w:val="24"/>
        </w:rPr>
        <w:t>Sydney</w:t>
      </w:r>
      <w:r w:rsidRPr="00762121">
        <w:rPr>
          <w:rFonts w:ascii="Calibri"/>
          <w:i/>
          <w:spacing w:val="-2"/>
          <w:sz w:val="24"/>
          <w:szCs w:val="24"/>
        </w:rPr>
        <w:t xml:space="preserve"> </w:t>
      </w:r>
      <w:r w:rsidRPr="00762121">
        <w:rPr>
          <w:rFonts w:ascii="Calibri"/>
          <w:i/>
          <w:spacing w:val="-1"/>
          <w:sz w:val="24"/>
          <w:szCs w:val="24"/>
        </w:rPr>
        <w:t>Morning</w:t>
      </w:r>
      <w:r w:rsidRPr="00762121">
        <w:rPr>
          <w:rFonts w:ascii="Calibri"/>
          <w:i/>
          <w:spacing w:val="-2"/>
          <w:sz w:val="24"/>
          <w:szCs w:val="24"/>
        </w:rPr>
        <w:t xml:space="preserve"> </w:t>
      </w:r>
      <w:r w:rsidRPr="00762121">
        <w:rPr>
          <w:rFonts w:ascii="Calibri"/>
          <w:i/>
          <w:sz w:val="24"/>
          <w:szCs w:val="24"/>
        </w:rPr>
        <w:t>Herald</w:t>
      </w:r>
      <w:r w:rsidRPr="00762121">
        <w:rPr>
          <w:rFonts w:ascii="Calibri"/>
          <w:sz w:val="24"/>
          <w:szCs w:val="24"/>
        </w:rPr>
        <w:t>:</w:t>
      </w:r>
      <w:r w:rsidRPr="00762121">
        <w:rPr>
          <w:rFonts w:ascii="Calibri"/>
          <w:spacing w:val="-2"/>
          <w:sz w:val="24"/>
          <w:szCs w:val="24"/>
        </w:rPr>
        <w:t xml:space="preserve"> </w:t>
      </w:r>
      <w:r w:rsidRPr="00762121">
        <w:rPr>
          <w:rFonts w:ascii="Calibri"/>
          <w:spacing w:val="-1"/>
          <w:sz w:val="24"/>
          <w:szCs w:val="24"/>
        </w:rPr>
        <w:t>1860-1861</w:t>
      </w:r>
      <w:r w:rsidR="00D12D75">
        <w:rPr>
          <w:rFonts w:ascii="Calibri"/>
          <w:spacing w:val="-1"/>
          <w:sz w:val="24"/>
          <w:szCs w:val="24"/>
        </w:rPr>
        <w:t xml:space="preserve"> (by John Hux)</w:t>
      </w:r>
    </w:p>
    <w:p w:rsidR="00762121" w:rsidRDefault="00762121" w:rsidP="00762121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W w:w="924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1695"/>
        <w:gridCol w:w="989"/>
        <w:gridCol w:w="5543"/>
      </w:tblGrid>
      <w:tr w:rsidR="00762121" w:rsidTr="00762121">
        <w:trPr>
          <w:trHeight w:hRule="exact" w:val="302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8F51CA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F51CA">
              <w:rPr>
                <w:rFonts w:ascii="Calibri"/>
                <w:b/>
                <w:spacing w:val="-1"/>
                <w:sz w:val="24"/>
              </w:rPr>
              <w:lastRenderedPageBreak/>
              <w:t>Number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8F51CA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F51CA">
              <w:rPr>
                <w:rFonts w:ascii="Calibri"/>
                <w:b/>
                <w:sz w:val="24"/>
              </w:rPr>
              <w:t>Date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8F51CA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F51CA">
              <w:rPr>
                <w:rFonts w:ascii="Calibri"/>
                <w:b/>
                <w:sz w:val="24"/>
              </w:rPr>
              <w:t>Page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8F51CA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F51CA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Subject</w:t>
            </w:r>
            <w:r w:rsidRPr="008F51CA"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 xml:space="preserve"> </w:t>
            </w:r>
            <w:r w:rsidRPr="008F51CA">
              <w:rPr>
                <w:rFonts w:ascii="Calibri" w:eastAsia="Calibri" w:hAnsi="Calibri" w:cs="Calibri"/>
                <w:b/>
                <w:sz w:val="24"/>
                <w:szCs w:val="24"/>
              </w:rPr>
              <w:t>–</w:t>
            </w:r>
            <w:r w:rsidRPr="008F51CA"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 xml:space="preserve"> </w:t>
            </w:r>
            <w:r w:rsidRPr="008F51CA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first lines</w:t>
            </w:r>
          </w:p>
        </w:tc>
      </w:tr>
      <w:tr w:rsidR="00762121" w:rsidTr="00762121">
        <w:trPr>
          <w:trHeight w:hRule="exact" w:val="302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28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September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Route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Kiandra: “The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battle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roads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K…”</w:t>
            </w:r>
          </w:p>
        </w:tc>
      </w:tr>
      <w:tr w:rsidR="00762121" w:rsidTr="00762121">
        <w:trPr>
          <w:trHeight w:hRule="exact" w:val="305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20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October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“Since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my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last…”</w:t>
            </w:r>
          </w:p>
        </w:tc>
      </w:tr>
      <w:tr w:rsidR="00762121" w:rsidTr="00762121">
        <w:trPr>
          <w:trHeight w:hRule="exact" w:val="302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22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October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this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communication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wish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…”</w:t>
            </w:r>
          </w:p>
        </w:tc>
      </w:tr>
      <w:tr w:rsidR="00762121" w:rsidTr="00762121">
        <w:trPr>
          <w:trHeight w:hRule="exact" w:val="302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27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October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“Today’s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escort… 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know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 very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difficult…”</w:t>
            </w:r>
          </w:p>
        </w:tc>
      </w:tr>
      <w:tr w:rsidR="00762121" w:rsidTr="00762121">
        <w:trPr>
          <w:trHeight w:hRule="exact" w:val="302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November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my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communications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 have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occasion…”</w:t>
            </w:r>
          </w:p>
        </w:tc>
      </w:tr>
      <w:tr w:rsidR="00762121" w:rsidTr="00762121">
        <w:trPr>
          <w:trHeight w:hRule="exact" w:val="305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17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November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“The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escort leaves… As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explained…”</w:t>
            </w:r>
          </w:p>
        </w:tc>
      </w:tr>
      <w:tr w:rsidR="00762121" w:rsidTr="00762121">
        <w:trPr>
          <w:trHeight w:hRule="exact" w:val="302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26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November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“It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would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seem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that this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place…”</w:t>
            </w:r>
          </w:p>
        </w:tc>
      </w:tr>
      <w:tr w:rsidR="00762121" w:rsidTr="00762121">
        <w:trPr>
          <w:trHeight w:hRule="exact" w:val="302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29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November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consequence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communication with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Sydney…”</w:t>
            </w:r>
          </w:p>
        </w:tc>
      </w:tr>
      <w:tr w:rsidR="00762121" w:rsidTr="00762121">
        <w:trPr>
          <w:trHeight w:hRule="exact" w:val="303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December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“The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escort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left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Saturday…During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last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week”</w:t>
            </w:r>
          </w:p>
        </w:tc>
      </w:tr>
      <w:tr w:rsidR="00762121" w:rsidTr="00762121">
        <w:trPr>
          <w:trHeight w:hRule="exact" w:val="302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December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“Towards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end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last week..”</w:t>
            </w:r>
          </w:p>
        </w:tc>
      </w:tr>
      <w:tr w:rsidR="00762121" w:rsidTr="00762121">
        <w:trPr>
          <w:trHeight w:hRule="exact" w:val="305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22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December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“The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escort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left…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above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will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show…”</w:t>
            </w:r>
          </w:p>
        </w:tc>
      </w:tr>
      <w:tr w:rsidR="00762121" w:rsidTr="00762121">
        <w:trPr>
          <w:trHeight w:hRule="exact" w:val="302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January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“The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escort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left…I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think that…”</w:t>
            </w:r>
          </w:p>
        </w:tc>
      </w:tr>
      <w:tr w:rsidR="00762121" w:rsidTr="00762121">
        <w:trPr>
          <w:trHeight w:hRule="exact" w:val="302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13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January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“The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escort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left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Saturday…I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have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lately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written”</w:t>
            </w:r>
          </w:p>
        </w:tc>
      </w:tr>
    </w:tbl>
    <w:p w:rsidR="00762121" w:rsidRPr="00762121" w:rsidRDefault="00762121" w:rsidP="00762121">
      <w:pPr>
        <w:spacing w:before="44"/>
        <w:ind w:left="220"/>
        <w:rPr>
          <w:rFonts w:ascii="Calibri" w:eastAsia="Calibri" w:hAnsi="Calibri" w:cs="Calibri"/>
          <w:sz w:val="24"/>
          <w:szCs w:val="24"/>
        </w:rPr>
      </w:pPr>
      <w:r w:rsidRPr="00762121">
        <w:rPr>
          <w:rFonts w:ascii="Calibri"/>
          <w:spacing w:val="-1"/>
          <w:sz w:val="24"/>
          <w:szCs w:val="24"/>
        </w:rPr>
        <w:t>Lachlan:</w:t>
      </w:r>
      <w:r w:rsidRPr="00762121">
        <w:rPr>
          <w:rFonts w:ascii="Calibri"/>
          <w:spacing w:val="62"/>
          <w:sz w:val="24"/>
          <w:szCs w:val="24"/>
        </w:rPr>
        <w:t xml:space="preserve"> </w:t>
      </w:r>
      <w:r w:rsidRPr="00762121">
        <w:rPr>
          <w:rFonts w:ascii="Calibri"/>
          <w:i/>
          <w:spacing w:val="-1"/>
          <w:sz w:val="24"/>
          <w:szCs w:val="24"/>
        </w:rPr>
        <w:t>Sydney</w:t>
      </w:r>
      <w:r w:rsidRPr="00762121">
        <w:rPr>
          <w:rFonts w:ascii="Calibri"/>
          <w:i/>
          <w:spacing w:val="-2"/>
          <w:sz w:val="24"/>
          <w:szCs w:val="24"/>
        </w:rPr>
        <w:t xml:space="preserve"> </w:t>
      </w:r>
      <w:r w:rsidRPr="00762121">
        <w:rPr>
          <w:rFonts w:ascii="Calibri"/>
          <w:i/>
          <w:spacing w:val="-1"/>
          <w:sz w:val="24"/>
          <w:szCs w:val="24"/>
        </w:rPr>
        <w:t>Morning</w:t>
      </w:r>
      <w:r w:rsidRPr="00762121">
        <w:rPr>
          <w:rFonts w:ascii="Calibri"/>
          <w:i/>
          <w:spacing w:val="-2"/>
          <w:sz w:val="24"/>
          <w:szCs w:val="24"/>
        </w:rPr>
        <w:t xml:space="preserve"> </w:t>
      </w:r>
      <w:r w:rsidRPr="00762121">
        <w:rPr>
          <w:rFonts w:ascii="Calibri"/>
          <w:i/>
          <w:sz w:val="24"/>
          <w:szCs w:val="24"/>
        </w:rPr>
        <w:t>Herald</w:t>
      </w:r>
      <w:r w:rsidRPr="00762121">
        <w:rPr>
          <w:rFonts w:ascii="Calibri"/>
          <w:sz w:val="24"/>
          <w:szCs w:val="24"/>
        </w:rPr>
        <w:t>:</w:t>
      </w:r>
      <w:r w:rsidRPr="00762121">
        <w:rPr>
          <w:rFonts w:ascii="Calibri"/>
          <w:spacing w:val="-2"/>
          <w:sz w:val="24"/>
          <w:szCs w:val="24"/>
        </w:rPr>
        <w:t xml:space="preserve"> </w:t>
      </w:r>
      <w:r w:rsidRPr="00762121">
        <w:rPr>
          <w:rFonts w:ascii="Calibri"/>
          <w:spacing w:val="-1"/>
          <w:sz w:val="24"/>
          <w:szCs w:val="24"/>
        </w:rPr>
        <w:t>November</w:t>
      </w:r>
      <w:r w:rsidRPr="00762121">
        <w:rPr>
          <w:rFonts w:ascii="Calibri"/>
          <w:spacing w:val="-2"/>
          <w:sz w:val="24"/>
          <w:szCs w:val="24"/>
        </w:rPr>
        <w:t xml:space="preserve"> </w:t>
      </w:r>
      <w:r w:rsidRPr="00762121">
        <w:rPr>
          <w:rFonts w:ascii="Calibri"/>
          <w:spacing w:val="-1"/>
          <w:sz w:val="24"/>
          <w:szCs w:val="24"/>
        </w:rPr>
        <w:t>1861-May 1862</w:t>
      </w:r>
      <w:r w:rsidR="00D12D75">
        <w:rPr>
          <w:rFonts w:ascii="Calibri"/>
          <w:spacing w:val="-1"/>
          <w:sz w:val="24"/>
          <w:szCs w:val="24"/>
        </w:rPr>
        <w:t xml:space="preserve"> (by John Hux)</w:t>
      </w:r>
      <w:bookmarkStart w:id="0" w:name="_GoBack"/>
      <w:bookmarkEnd w:id="0"/>
    </w:p>
    <w:tbl>
      <w:tblPr>
        <w:tblW w:w="9244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"/>
        <w:gridCol w:w="1559"/>
        <w:gridCol w:w="709"/>
        <w:gridCol w:w="6365"/>
      </w:tblGrid>
      <w:tr w:rsidR="00762121" w:rsidTr="00762121">
        <w:trPr>
          <w:trHeight w:hRule="exact" w:val="297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21" w:rsidRPr="0018571B" w:rsidRDefault="00762121" w:rsidP="00762121">
            <w:pPr>
              <w:rPr>
                <w:b/>
              </w:rPr>
            </w:pPr>
            <w:r w:rsidRPr="0018571B">
              <w:rPr>
                <w:b/>
              </w:rPr>
              <w:t>No.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21" w:rsidRPr="0018571B" w:rsidRDefault="00762121" w:rsidP="00762121">
            <w:pPr>
              <w:rPr>
                <w:b/>
              </w:rPr>
            </w:pPr>
            <w:r w:rsidRPr="0018571B">
              <w:rPr>
                <w:b/>
              </w:rPr>
              <w:t>Date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21" w:rsidRPr="0018571B" w:rsidRDefault="00762121" w:rsidP="00762121">
            <w:pPr>
              <w:rPr>
                <w:b/>
              </w:rPr>
            </w:pPr>
            <w:r w:rsidRPr="0018571B">
              <w:rPr>
                <w:b/>
              </w:rPr>
              <w:t>Page</w:t>
            </w: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21" w:rsidRPr="0018571B" w:rsidRDefault="00762121" w:rsidP="00762121">
            <w:pPr>
              <w:rPr>
                <w:b/>
              </w:rPr>
            </w:pPr>
            <w:r w:rsidRPr="0018571B">
              <w:rPr>
                <w:b/>
              </w:rPr>
              <w:t>Subject – First Line</w:t>
            </w:r>
          </w:p>
        </w:tc>
      </w:tr>
      <w:tr w:rsidR="00762121" w:rsidTr="00762121">
        <w:trPr>
          <w:trHeight w:hRule="exact" w:val="31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121" w:rsidRDefault="00762121" w:rsidP="00762121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121" w:rsidRDefault="00762121" w:rsidP="00762121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November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21" w:rsidRDefault="00762121" w:rsidP="00762121">
            <w:r>
              <w:t>2</w:t>
            </w: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121" w:rsidRDefault="00762121" w:rsidP="00762121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“These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fields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have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been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much…”</w:t>
            </w:r>
          </w:p>
        </w:tc>
      </w:tr>
      <w:tr w:rsidR="00762121" w:rsidTr="00762121">
        <w:trPr>
          <w:trHeight w:hRule="exact" w:val="303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26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November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121" w:rsidRDefault="00762121" w:rsidP="00762121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my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communication…”</w:t>
            </w:r>
          </w:p>
        </w:tc>
      </w:tr>
      <w:tr w:rsidR="00762121" w:rsidTr="00762121">
        <w:trPr>
          <w:trHeight w:hRule="exact" w:val="302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29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November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21" w:rsidRDefault="00762121" w:rsidP="00762121">
            <w:r>
              <w:t>4</w:t>
            </w: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“The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extraordinary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finds…”</w:t>
            </w:r>
          </w:p>
        </w:tc>
      </w:tr>
      <w:tr w:rsidR="00762121" w:rsidTr="00762121">
        <w:trPr>
          <w:trHeight w:hRule="exact" w:val="302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121" w:rsidRPr="00B73CEA" w:rsidRDefault="00762121" w:rsidP="00762121">
            <w:pPr>
              <w:pStyle w:val="TableParagraph"/>
              <w:spacing w:line="291" w:lineRule="exact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121" w:rsidRPr="00B73CEA" w:rsidRDefault="00762121" w:rsidP="00762121">
            <w:pPr>
              <w:pStyle w:val="TableParagraph"/>
              <w:spacing w:line="291" w:lineRule="exact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  <w:r w:rsidRPr="00B73CEA">
              <w:rPr>
                <w:rFonts w:ascii="Calibri"/>
                <w:sz w:val="24"/>
              </w:rPr>
              <w:t xml:space="preserve"> December</w:t>
            </w:r>
            <w:r>
              <w:rPr>
                <w:rFonts w:ascii="Calibri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21" w:rsidRDefault="00762121" w:rsidP="00762121">
            <w:r>
              <w:t>8</w:t>
            </w: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“There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is 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little news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 forward…”</w:t>
            </w:r>
          </w:p>
        </w:tc>
      </w:tr>
      <w:tr w:rsidR="00762121" w:rsidTr="00762121">
        <w:trPr>
          <w:trHeight w:hRule="exact" w:val="302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121" w:rsidRPr="00B73CEA" w:rsidRDefault="00762121" w:rsidP="00762121">
            <w:pPr>
              <w:pStyle w:val="TableParagraph"/>
              <w:spacing w:line="291" w:lineRule="exact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121" w:rsidRPr="00B73CEA" w:rsidRDefault="00762121" w:rsidP="00762121">
            <w:pPr>
              <w:pStyle w:val="TableParagraph"/>
              <w:spacing w:line="291" w:lineRule="exact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</w:t>
            </w:r>
            <w:r w:rsidRPr="00B73CEA">
              <w:rPr>
                <w:rFonts w:ascii="Calibri"/>
                <w:sz w:val="24"/>
              </w:rPr>
              <w:t xml:space="preserve"> December</w:t>
            </w:r>
            <w:r>
              <w:rPr>
                <w:rFonts w:ascii="Calibri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21" w:rsidRDefault="00762121" w:rsidP="00762121">
            <w:r>
              <w:t>8</w:t>
            </w: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“Our 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escort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leaves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 today…Considering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>the large…”</w:t>
            </w:r>
          </w:p>
        </w:tc>
      </w:tr>
      <w:tr w:rsidR="00762121" w:rsidTr="00762121">
        <w:trPr>
          <w:trHeight w:hRule="exact" w:val="302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121" w:rsidRPr="00B73CEA" w:rsidRDefault="00762121" w:rsidP="00762121">
            <w:pPr>
              <w:pStyle w:val="TableParagraph"/>
              <w:spacing w:line="291" w:lineRule="exact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121" w:rsidRPr="00B73CEA" w:rsidRDefault="00762121" w:rsidP="00762121">
            <w:pPr>
              <w:pStyle w:val="TableParagraph"/>
              <w:spacing w:line="291" w:lineRule="exact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27</w:t>
            </w:r>
            <w:r w:rsidRPr="00B73CEA">
              <w:rPr>
                <w:rFonts w:ascii="Calibri"/>
                <w:sz w:val="24"/>
              </w:rPr>
              <w:t xml:space="preserve"> December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21" w:rsidRDefault="00762121" w:rsidP="00762121">
            <w:r>
              <w:t>4</w:t>
            </w: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“The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escort 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>today…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 forwarded you…”</w:t>
            </w:r>
          </w:p>
        </w:tc>
      </w:tr>
      <w:tr w:rsidR="00762121" w:rsidTr="00762121">
        <w:trPr>
          <w:trHeight w:hRule="exact" w:val="302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121" w:rsidRPr="00B73CEA" w:rsidRDefault="00762121" w:rsidP="00762121">
            <w:pPr>
              <w:pStyle w:val="TableParagraph"/>
              <w:spacing w:line="291" w:lineRule="exact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121" w:rsidRPr="00B73CEA" w:rsidRDefault="00762121" w:rsidP="00762121">
            <w:pPr>
              <w:pStyle w:val="TableParagraph"/>
              <w:spacing w:line="291" w:lineRule="exact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</w:t>
            </w:r>
            <w:r w:rsidRPr="00B73CEA">
              <w:rPr>
                <w:rFonts w:ascii="Calibri"/>
                <w:sz w:val="24"/>
              </w:rPr>
              <w:t xml:space="preserve"> January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21" w:rsidRPr="00B73CEA" w:rsidRDefault="00762121" w:rsidP="00762121">
            <w:r w:rsidRPr="00B73CEA">
              <w:t>2</w:t>
            </w: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“Our 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escort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today…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This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is 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>the largest quantity…”</w:t>
            </w:r>
          </w:p>
        </w:tc>
      </w:tr>
      <w:tr w:rsidR="00762121" w:rsidTr="00762121">
        <w:trPr>
          <w:trHeight w:hRule="exact" w:val="302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121" w:rsidRPr="00B73CEA" w:rsidRDefault="00762121" w:rsidP="00762121">
            <w:pPr>
              <w:pStyle w:val="TableParagraph"/>
              <w:spacing w:line="291" w:lineRule="exact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121" w:rsidRPr="00B73CEA" w:rsidRDefault="00762121" w:rsidP="00762121">
            <w:pPr>
              <w:pStyle w:val="TableParagraph"/>
              <w:spacing w:line="291" w:lineRule="exact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14</w:t>
            </w:r>
            <w:r w:rsidRPr="00B73CEA">
              <w:rPr>
                <w:rFonts w:ascii="Calibri"/>
                <w:sz w:val="24"/>
              </w:rPr>
              <w:t xml:space="preserve"> April</w:t>
            </w:r>
            <w:r>
              <w:rPr>
                <w:rFonts w:ascii="Calibri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21" w:rsidRDefault="00762121" w:rsidP="00762121">
            <w:r>
              <w:t>5</w:t>
            </w: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“To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those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 unaccustomed…”</w:t>
            </w:r>
          </w:p>
        </w:tc>
      </w:tr>
      <w:tr w:rsidR="00762121" w:rsidTr="00762121">
        <w:trPr>
          <w:trHeight w:hRule="exact" w:val="302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121" w:rsidRPr="00B73CEA" w:rsidRDefault="00762121" w:rsidP="00762121">
            <w:pPr>
              <w:pStyle w:val="TableParagraph"/>
              <w:spacing w:line="291" w:lineRule="exact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121" w:rsidRPr="00B73CEA" w:rsidRDefault="00762121" w:rsidP="00762121">
            <w:pPr>
              <w:pStyle w:val="TableParagraph"/>
              <w:spacing w:line="291" w:lineRule="exact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</w:t>
            </w:r>
            <w:r w:rsidRPr="00B73CEA">
              <w:rPr>
                <w:rFonts w:ascii="Calibri"/>
                <w:sz w:val="24"/>
              </w:rPr>
              <w:t xml:space="preserve"> April</w:t>
            </w:r>
            <w:r>
              <w:rPr>
                <w:rFonts w:ascii="Calibri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21" w:rsidRDefault="00762121" w:rsidP="00762121">
            <w:r>
              <w:t>5</w:t>
            </w: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“Our 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>escort on Monday…This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is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 the largest…”</w:t>
            </w:r>
          </w:p>
        </w:tc>
      </w:tr>
      <w:tr w:rsidR="00762121" w:rsidTr="00762121">
        <w:trPr>
          <w:trHeight w:hRule="exact" w:val="302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121" w:rsidRPr="00B73CEA" w:rsidRDefault="00762121" w:rsidP="00762121">
            <w:pPr>
              <w:pStyle w:val="TableParagraph"/>
              <w:spacing w:line="291" w:lineRule="exact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121" w:rsidRPr="00B73CEA" w:rsidRDefault="00762121" w:rsidP="00762121">
            <w:pPr>
              <w:pStyle w:val="TableParagraph"/>
              <w:spacing w:line="291" w:lineRule="exact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Pr="00B73CEA"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May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21" w:rsidRPr="00B73CEA" w:rsidRDefault="00762121" w:rsidP="00762121">
            <w:r w:rsidRPr="00B73CEA">
              <w:t>2</w:t>
            </w: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“The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escort 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tomorrow…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>considerable quantity…”</w:t>
            </w:r>
          </w:p>
        </w:tc>
      </w:tr>
      <w:tr w:rsidR="00762121" w:rsidTr="00762121">
        <w:trPr>
          <w:trHeight w:hRule="exact" w:val="302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121" w:rsidRPr="00B73CEA" w:rsidRDefault="00762121" w:rsidP="00762121">
            <w:pPr>
              <w:pStyle w:val="TableParagraph"/>
              <w:spacing w:line="291" w:lineRule="exact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121" w:rsidRPr="00B73CEA" w:rsidRDefault="00762121" w:rsidP="00762121">
            <w:pPr>
              <w:pStyle w:val="TableParagraph"/>
              <w:spacing w:line="291" w:lineRule="exact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  <w:r w:rsidRPr="00B73CEA"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May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21" w:rsidRDefault="00762121" w:rsidP="00762121">
            <w:r>
              <w:t>8</w:t>
            </w: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“Our 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escort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today…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This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escort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is…”</w:t>
            </w:r>
          </w:p>
        </w:tc>
      </w:tr>
      <w:tr w:rsidR="00762121" w:rsidTr="00762121">
        <w:trPr>
          <w:trHeight w:hRule="exact" w:val="302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121" w:rsidRPr="00B73CEA" w:rsidRDefault="00762121" w:rsidP="00762121">
            <w:pPr>
              <w:pStyle w:val="TableParagraph"/>
              <w:spacing w:line="291" w:lineRule="exact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121" w:rsidRPr="00B73CEA" w:rsidRDefault="00762121" w:rsidP="00762121">
            <w:pPr>
              <w:pStyle w:val="TableParagraph"/>
              <w:spacing w:line="291" w:lineRule="exact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</w:t>
            </w:r>
            <w:r w:rsidRPr="00B73CEA"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May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121" w:rsidRDefault="00762121" w:rsidP="00762121">
            <w:r>
              <w:t>5</w:t>
            </w: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121" w:rsidRDefault="00762121" w:rsidP="007621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“The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escort 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>yesterday… During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the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past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 week”</w:t>
            </w:r>
          </w:p>
        </w:tc>
      </w:tr>
    </w:tbl>
    <w:p w:rsidR="00762121" w:rsidRPr="002637FC" w:rsidRDefault="00762121" w:rsidP="007621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South Wales: Charles de Boos </w:t>
      </w:r>
      <w:r w:rsidRPr="00F011B5">
        <w:rPr>
          <w:rFonts w:ascii="Times New Roman" w:hAnsi="Times New Roman" w:cs="Times New Roman"/>
          <w:i/>
          <w:sz w:val="24"/>
          <w:szCs w:val="24"/>
        </w:rPr>
        <w:t>Sydney Morning Herald</w:t>
      </w:r>
      <w:r>
        <w:rPr>
          <w:rFonts w:ascii="Times New Roman" w:hAnsi="Times New Roman" w:cs="Times New Roman"/>
          <w:sz w:val="24"/>
          <w:szCs w:val="24"/>
        </w:rPr>
        <w:t xml:space="preserve"> 1857.</w:t>
      </w:r>
    </w:p>
    <w:tbl>
      <w:tblPr>
        <w:tblStyle w:val="TableGrid"/>
        <w:tblW w:w="8727" w:type="dxa"/>
        <w:tblLayout w:type="fixed"/>
        <w:tblLook w:val="01E0" w:firstRow="1" w:lastRow="1" w:firstColumn="1" w:lastColumn="1" w:noHBand="0" w:noVBand="0"/>
      </w:tblPr>
      <w:tblGrid>
        <w:gridCol w:w="1092"/>
        <w:gridCol w:w="1152"/>
        <w:gridCol w:w="720"/>
        <w:gridCol w:w="5763"/>
      </w:tblGrid>
      <w:tr w:rsidR="00762121" w:rsidRPr="00CC0E66" w:rsidTr="007621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Number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Page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Places visited</w:t>
            </w:r>
          </w:p>
        </w:tc>
      </w:tr>
      <w:tr w:rsidR="00762121" w:rsidRPr="00CC0E66" w:rsidTr="007621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April 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2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 xml:space="preserve">“The Steamer”: steamer </w:t>
            </w:r>
            <w:r w:rsidRPr="00CC0E66">
              <w:rPr>
                <w:i/>
              </w:rPr>
              <w:t>Williams</w:t>
            </w:r>
            <w:r w:rsidRPr="00CC0E66">
              <w:t xml:space="preserve"> to Newcastle (sea-sick), then to Morpeth, then road [horse-drawn ‘omnibus’] to Maitland, then by horse to Lochinvar, Black Creek, Singleton, Glennies Creek, Muswellbrook, Aberdeen, Scone, Page Valley.</w:t>
            </w:r>
          </w:p>
        </w:tc>
      </w:tr>
      <w:tr w:rsidR="00762121" w:rsidRPr="00CC0E66" w:rsidTr="007621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April 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5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Valley of the Page, Murrurundi, Tamworth, the Moonbies.</w:t>
            </w:r>
          </w:p>
        </w:tc>
      </w:tr>
      <w:tr w:rsidR="00762121" w:rsidRPr="00CC0E66" w:rsidTr="007621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May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2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Bendemeer, Carlisle’s Gully, Armidale.</w:t>
            </w:r>
          </w:p>
        </w:tc>
      </w:tr>
      <w:tr w:rsidR="00762121" w:rsidRPr="00CC0E66" w:rsidTr="007621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May 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2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‘From Armidale to Oban’, on Good Friday, April 10, 1857.</w:t>
            </w:r>
          </w:p>
        </w:tc>
      </w:tr>
      <w:tr w:rsidR="00762121" w:rsidRPr="00CC0E66" w:rsidTr="007621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May 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2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‘Oban’ diggings.</w:t>
            </w:r>
          </w:p>
        </w:tc>
      </w:tr>
      <w:tr w:rsidR="00762121" w:rsidRPr="00CC0E66" w:rsidTr="007621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May 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2-3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‘From Oban to Rocky River’: Oban, Armidale, Rocky River, Uralla.</w:t>
            </w:r>
          </w:p>
        </w:tc>
      </w:tr>
      <w:tr w:rsidR="00762121" w:rsidRPr="00CC0E66" w:rsidTr="007621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May 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3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‘The Rocky River’: Rocky River / Uralla.</w:t>
            </w:r>
          </w:p>
        </w:tc>
      </w:tr>
      <w:tr w:rsidR="00762121" w:rsidRPr="00CC0E66" w:rsidTr="007621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May 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4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‘From the Rocky River to the Hanging Rock’: Uralla / Rocky River, Nundle / Hanging Rock.</w:t>
            </w:r>
          </w:p>
        </w:tc>
      </w:tr>
      <w:tr w:rsidR="00762121" w:rsidRPr="00AC5358" w:rsidTr="007621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May 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4 &amp; 7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‘The Hanging Rock’, about 25 km south of Tamworth.</w:t>
            </w:r>
          </w:p>
        </w:tc>
      </w:tr>
      <w:tr w:rsidR="00762121" w:rsidRPr="00CC0E66" w:rsidTr="007621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lastRenderedPageBreak/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June 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4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 xml:space="preserve">‘Back to Sydney’: Hanging Rock, Gunoo Gunoo, Breeza (42 km south-east of Gunnedah), Maitland, Sydney.  Far too wet to go directly to Mudgee.  </w:t>
            </w:r>
          </w:p>
          <w:p w:rsidR="00762121" w:rsidRPr="00CC0E66" w:rsidRDefault="00762121" w:rsidP="00762121">
            <w:r w:rsidRPr="00CC0E66">
              <w:t>‘Sydney to Mudgee’: Penrith, Mount Victoria, Hartey, Bowenfels, Barnaby’s Inn at Round Swamp.</w:t>
            </w:r>
          </w:p>
        </w:tc>
      </w:tr>
      <w:tr w:rsidR="00762121" w:rsidRPr="00CC0E66" w:rsidTr="007621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June 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6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Barnaby’s Inn, Mudgee.</w:t>
            </w:r>
          </w:p>
        </w:tc>
      </w:tr>
      <w:tr w:rsidR="00762121" w:rsidRPr="00CC0E66" w:rsidTr="007621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July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3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‘Mudgee’, ‘Mudgee to Murrendi’: Gratti Creek, ‘Murrendi’</w:t>
            </w:r>
          </w:p>
        </w:tc>
      </w:tr>
      <w:tr w:rsidR="00762121" w:rsidRPr="00CC0E66" w:rsidTr="007621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July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2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‘Murrendi to Burrandong’: got lost; ‘Burrandong’.</w:t>
            </w:r>
          </w:p>
        </w:tc>
      </w:tr>
      <w:tr w:rsidR="00762121" w:rsidRPr="00CC0E66" w:rsidTr="007621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July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5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‘Burrandong to Muckrawa’, ‘Muckrawa’, ‘The Ironbark’.</w:t>
            </w:r>
          </w:p>
        </w:tc>
      </w:tr>
      <w:tr w:rsidR="00762121" w:rsidRPr="00CC0E66" w:rsidTr="007621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July 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3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‘The Wellington Road’: Ironbark, ‘Stoney Creek’, ‘Back to Burrendong’.</w:t>
            </w:r>
          </w:p>
        </w:tc>
      </w:tr>
      <w:tr w:rsidR="00762121" w:rsidRPr="00CC0E66" w:rsidTr="007621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July 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3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‘From Burrendong to Louisa Creek’: Louisa Creek.</w:t>
            </w:r>
          </w:p>
        </w:tc>
      </w:tr>
      <w:tr w:rsidR="00762121" w:rsidRPr="00CC0E66" w:rsidTr="007621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July 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8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‘Avisford’, ‘The Meroo’.</w:t>
            </w:r>
          </w:p>
        </w:tc>
      </w:tr>
      <w:tr w:rsidR="00762121" w:rsidRPr="00CC0E66" w:rsidTr="007621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July 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2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‘From Louisa to Tambaroora’: Tambaroora and district; Opossum Creek.</w:t>
            </w:r>
          </w:p>
        </w:tc>
      </w:tr>
      <w:tr w:rsidR="00762121" w:rsidRPr="00CC0E66" w:rsidTr="007621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July 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2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‘From Tambaroora to Sofala’.</w:t>
            </w:r>
          </w:p>
        </w:tc>
      </w:tr>
      <w:tr w:rsidR="00762121" w:rsidRPr="00CC0E66" w:rsidTr="007621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July 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8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Sofala, Turon, Big and Little Oakey Creeks.</w:t>
            </w:r>
          </w:p>
        </w:tc>
      </w:tr>
      <w:tr w:rsidR="00762121" w:rsidRPr="00CC0E66" w:rsidTr="007621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July 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4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Editorial commenting on reports.</w:t>
            </w:r>
          </w:p>
        </w:tc>
      </w:tr>
      <w:tr w:rsidR="00762121" w:rsidRPr="00CC0E66" w:rsidTr="007621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July 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2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‘Sofala to Bathurst’: Bathurst and Kelso.</w:t>
            </w:r>
          </w:p>
        </w:tc>
      </w:tr>
      <w:tr w:rsidR="00762121" w:rsidRPr="00CC0E66" w:rsidTr="007621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August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2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‘Bathurst’: ‘Bathurst to Tuena’: Coolooloo Creek, Moolgonia.</w:t>
            </w:r>
          </w:p>
        </w:tc>
      </w:tr>
      <w:tr w:rsidR="00762121" w:rsidRPr="00CC0E66" w:rsidTr="007621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August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5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‘Bathurst to Tuena’: comment about Trunkey Creek, Tuena</w:t>
            </w:r>
          </w:p>
        </w:tc>
      </w:tr>
      <w:tr w:rsidR="00762121" w:rsidRPr="00CC0E66" w:rsidTr="007621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August 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4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1" w:rsidRPr="00CC0E66" w:rsidRDefault="00762121" w:rsidP="00762121">
            <w:r w:rsidRPr="00CC0E66">
              <w:t>‘Tuena to Goulburn’: Binda, Goulburn</w:t>
            </w:r>
          </w:p>
        </w:tc>
      </w:tr>
    </w:tbl>
    <w:p w:rsidR="00A95C5D" w:rsidRDefault="00762121">
      <w:r w:rsidRPr="000621AC">
        <w:t>‘</w:t>
      </w:r>
      <w:r>
        <w:t xml:space="preserve">A Visit to the Northern Goldfields’, </w:t>
      </w:r>
      <w:r w:rsidRPr="000621AC">
        <w:rPr>
          <w:i/>
        </w:rPr>
        <w:t>Sydney Morning Herald</w:t>
      </w:r>
      <w:r>
        <w:t>, 1859-60</w:t>
      </w:r>
      <w:r w:rsidR="00D12D75">
        <w:t xml:space="preserve"> (we say by Frederick Dalton)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1516"/>
        <w:gridCol w:w="709"/>
        <w:gridCol w:w="6158"/>
      </w:tblGrid>
      <w:tr w:rsidR="00762121" w:rsidRPr="000621AC" w:rsidTr="00D12D7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C909C0" w:rsidRDefault="00762121" w:rsidP="00762121">
            <w:pPr>
              <w:ind w:right="-540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C909C0" w:rsidRDefault="00762121" w:rsidP="00762121">
            <w:pPr>
              <w:ind w:right="-540"/>
              <w:rPr>
                <w:b/>
              </w:rPr>
            </w:pPr>
            <w:r w:rsidRPr="00C909C0">
              <w:rPr>
                <w:b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C909C0" w:rsidRDefault="00762121" w:rsidP="00762121">
            <w:pPr>
              <w:ind w:right="-540"/>
              <w:rPr>
                <w:b/>
              </w:rPr>
            </w:pPr>
            <w:r w:rsidRPr="00C909C0">
              <w:rPr>
                <w:b/>
              </w:rPr>
              <w:t>Page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C909C0" w:rsidRDefault="00762121" w:rsidP="00762121">
            <w:pPr>
              <w:ind w:right="18"/>
              <w:rPr>
                <w:b/>
              </w:rPr>
            </w:pPr>
            <w:r>
              <w:rPr>
                <w:b/>
              </w:rPr>
              <w:t>Subject – first line</w:t>
            </w:r>
          </w:p>
        </w:tc>
      </w:tr>
      <w:tr w:rsidR="00762121" w:rsidRPr="000621AC" w:rsidTr="00D12D7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-540"/>
            </w:pPr>
            <w:r>
              <w:t>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-540"/>
            </w:pPr>
            <w:r>
              <w:t>November 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-540"/>
            </w:pPr>
            <w:r>
              <w:t>3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18"/>
            </w:pPr>
            <w:r>
              <w:t xml:space="preserve">“On the Way to the Northern Goldfields”: by boat to </w:t>
            </w:r>
            <w:smartTag w:uri="urn:schemas-microsoft-com:office:smarttags" w:element="City">
              <w:r>
                <w:t>Newcastle</w:t>
              </w:r>
            </w:smartTag>
            <w:r>
              <w:t xml:space="preserve">, changed boats to </w:t>
            </w:r>
            <w:smartTag w:uri="urn:schemas-microsoft-com:office:smarttags" w:element="PlaceName">
              <w:r>
                <w:t>Clarence</w:t>
              </w:r>
            </w:smartTag>
            <w:r>
              <w:t xml:space="preserve"> </w:t>
            </w:r>
            <w:smartTag w:uri="urn:schemas-microsoft-com:office:smarttags" w:element="PlaceName">
              <w:r>
                <w:t>River</w:t>
              </w:r>
            </w:smartTag>
            <w:r>
              <w:t xml:space="preserve">, Lawrence, Tenterfield road, Tabulam; Clarence – “rivals the </w:t>
            </w:r>
            <w:smartTag w:uri="urn:schemas-microsoft-com:office:smarttags" w:element="State">
              <w:smartTag w:uri="urn:schemas-microsoft-com:office:smarttags" w:element="place">
                <w:r>
                  <w:t>Mississippi</w:t>
                </w:r>
              </w:smartTag>
            </w:smartTag>
            <w:r>
              <w:t xml:space="preserve"> in its volume”.</w:t>
            </w:r>
          </w:p>
        </w:tc>
      </w:tr>
      <w:tr w:rsidR="00762121" w:rsidRPr="000621AC" w:rsidTr="00D12D7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-540"/>
            </w:pPr>
            <w:r>
              <w:t>II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-540"/>
            </w:pPr>
            <w:r>
              <w:t>December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-540"/>
            </w:pPr>
            <w:r>
              <w:t>2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18"/>
            </w:pPr>
            <w:r>
              <w:t xml:space="preserve">Tabulam, comments on roads, New Rush, </w:t>
            </w:r>
            <w:smartTag w:uri="urn:schemas-microsoft-com:office:smarttags" w:element="place">
              <w:smartTag w:uri="urn:schemas-microsoft-com:office:smarttags" w:element="PlaceName">
                <w:r>
                  <w:t>Clarence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Inn</w:t>
                </w:r>
              </w:smartTag>
            </w:smartTag>
            <w:r>
              <w:t xml:space="preserve"> (had been here before)</w:t>
            </w:r>
          </w:p>
        </w:tc>
      </w:tr>
      <w:tr w:rsidR="00762121" w:rsidRPr="000621AC" w:rsidTr="00D12D7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-540"/>
            </w:pPr>
            <w:r>
              <w:t>III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-540"/>
            </w:pPr>
            <w:r>
              <w:t>December 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-540"/>
            </w:pPr>
            <w:r>
              <w:t>3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18"/>
            </w:pPr>
            <w:r>
              <w:t>Fairfield, Tooloom, McLeod’s Creek; Tenterfield?  Written at Fairfield, December 14.</w:t>
            </w:r>
          </w:p>
        </w:tc>
      </w:tr>
      <w:tr w:rsidR="00762121" w:rsidRPr="000621AC" w:rsidTr="00D12D7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-540"/>
            </w:pPr>
            <w:r>
              <w:t>IV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-540"/>
            </w:pPr>
            <w:r>
              <w:t>January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-540"/>
            </w:pPr>
            <w:r>
              <w:t>3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18"/>
            </w:pPr>
            <w:r>
              <w:t xml:space="preserve">South-west from </w:t>
            </w:r>
            <w:smartTag w:uri="urn:schemas-microsoft-com:office:smarttags" w:element="place">
              <w:smartTag w:uri="urn:schemas-microsoft-com:office:smarttags" w:element="PlaceName">
                <w:r>
                  <w:t>Clarence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Inn</w:t>
                </w:r>
              </w:smartTag>
            </w:smartTag>
            <w:r>
              <w:t>, Timbarra Creek, McLeod’s Creek</w:t>
            </w:r>
          </w:p>
        </w:tc>
      </w:tr>
      <w:tr w:rsidR="00762121" w:rsidRPr="000621AC" w:rsidTr="00D12D7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-540"/>
            </w:pPr>
            <w:r>
              <w:t>V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-540"/>
            </w:pPr>
            <w:r>
              <w:t>January 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-540"/>
            </w:pPr>
            <w:r>
              <w:t>3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18"/>
            </w:pPr>
            <w:r>
              <w:t xml:space="preserve">Plateau that is the source of McLeod’s and </w:t>
            </w:r>
            <w:smartTag w:uri="urn:schemas-microsoft-com:office:smarttags" w:element="place">
              <w:smartTag w:uri="urn:schemas-microsoft-com:office:smarttags" w:element="PlaceName">
                <w:r>
                  <w:t>Sandy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Creeks</w:t>
                </w:r>
              </w:smartTag>
            </w:smartTag>
            <w:r>
              <w:t>, Timbarra</w:t>
            </w:r>
          </w:p>
        </w:tc>
      </w:tr>
      <w:tr w:rsidR="00762121" w:rsidRPr="000621AC" w:rsidTr="00D12D7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-540"/>
            </w:pPr>
            <w:r>
              <w:t>VI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-540"/>
            </w:pPr>
            <w:r>
              <w:t>January 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-540"/>
            </w:pPr>
            <w:r>
              <w:t>7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18"/>
            </w:pPr>
            <w:r>
              <w:t xml:space="preserve">Clarke’s </w:t>
            </w:r>
            <w:smartTag w:uri="urn:schemas-microsoft-com:office:smarttags" w:element="place">
              <w:r>
                <w:t>Inn</w:t>
              </w:r>
            </w:smartTag>
            <w:r>
              <w:t>, Appletree Flat, Gough’s Creek, then not clear.  “We have already traced McLeod’s Creek for about seven miles …”</w:t>
            </w:r>
          </w:p>
        </w:tc>
      </w:tr>
      <w:tr w:rsidR="00762121" w:rsidRPr="000621AC" w:rsidTr="00D12D7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-540"/>
            </w:pPr>
            <w:r>
              <w:t>VII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-540"/>
            </w:pPr>
            <w:r>
              <w:t>February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-540"/>
            </w:pPr>
            <w:r>
              <w:t>8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18"/>
            </w:pPr>
            <w:r>
              <w:t>General social comments, Pretty Gully; written Fairfield, January 30.</w:t>
            </w:r>
          </w:p>
        </w:tc>
      </w:tr>
      <w:tr w:rsidR="00762121" w:rsidRPr="000621AC" w:rsidTr="00D12D7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-540"/>
            </w:pPr>
            <w:r>
              <w:t>VIII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-540"/>
            </w:pPr>
            <w:r>
              <w:t>March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-540"/>
            </w:pPr>
            <w:r>
              <w:t>3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18"/>
            </w:pPr>
            <w:r>
              <w:t>Fairfield Inn, travelling north, comment on environment and geology, Gerard range, Emu Creek, Pretty Gully, following Tooloom.</w:t>
            </w:r>
          </w:p>
        </w:tc>
      </w:tr>
      <w:tr w:rsidR="00762121" w:rsidRPr="000621AC" w:rsidTr="00D12D7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-540"/>
            </w:pPr>
            <w:r>
              <w:lastRenderedPageBreak/>
              <w:t>IX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-540"/>
            </w:pPr>
            <w:r>
              <w:t>March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-540"/>
            </w:pPr>
            <w:r>
              <w:t>5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18"/>
            </w:pPr>
            <w:r>
              <w:t>Pretty Gully, Toloom, Cataract River, Clarence River, social comment, Eight Mile Rush</w:t>
            </w:r>
          </w:p>
        </w:tc>
      </w:tr>
      <w:tr w:rsidR="00762121" w:rsidRPr="000621AC" w:rsidTr="00D12D7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-540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-540"/>
            </w:pPr>
            <w:r>
              <w:t>March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-540"/>
            </w:pPr>
            <w:r>
              <w:t>3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18"/>
            </w:pPr>
            <w:r>
              <w:t>Eight Mile Rush, Lower Tooloom, Wilson’s Creek, Frazer’s Creek.</w:t>
            </w:r>
          </w:p>
        </w:tc>
      </w:tr>
      <w:tr w:rsidR="00762121" w:rsidRPr="000621AC" w:rsidTr="00D12D7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-540"/>
            </w:pPr>
            <w:r>
              <w:t>XI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-540"/>
            </w:pPr>
            <w:r>
              <w:t>March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-540"/>
            </w:pPr>
            <w:r>
              <w:t>3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18"/>
            </w:pPr>
            <w:r>
              <w:t xml:space="preserve">Tooloom, </w:t>
            </w:r>
            <w:smartTag w:uri="urn:schemas-microsoft-com:office:smarttags" w:element="PlaceType">
              <w:r>
                <w:t>Mount</w:t>
              </w:r>
            </w:smartTag>
            <w:r>
              <w:t xml:space="preserve"> </w:t>
            </w:r>
            <w:smartTag w:uri="urn:schemas-microsoft-com:office:smarttags" w:element="PlaceName">
              <w:r>
                <w:t>Lindsay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>
                  <w:t>Richmond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</w:smartTag>
            <w:r>
              <w:t>, Wyangard Station, Casino (complaints about American cedar timber), back to Tooloom, Tabulum</w:t>
            </w:r>
          </w:p>
        </w:tc>
      </w:tr>
      <w:tr w:rsidR="00762121" w:rsidRPr="000621AC" w:rsidTr="00D12D7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-540"/>
            </w:pPr>
            <w:r>
              <w:t>XII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-540"/>
            </w:pPr>
            <w:r>
              <w:t>March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-540"/>
            </w:pPr>
            <w:r>
              <w:t>3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18"/>
            </w:pPr>
            <w:r>
              <w:t xml:space="preserve">Barney Downs, Tenterfield, southern road, Bolivia Station, Dundee (on the </w:t>
            </w:r>
            <w:smartTag w:uri="urn:schemas-microsoft-com:office:smarttags" w:element="place">
              <w:r>
                <w:t>Severn</w:t>
              </w:r>
            </w:smartTag>
            <w:r>
              <w:t>).</w:t>
            </w:r>
          </w:p>
        </w:tc>
      </w:tr>
      <w:tr w:rsidR="00762121" w:rsidRPr="000621AC" w:rsidTr="00D12D7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-540"/>
            </w:pPr>
            <w:r>
              <w:t>XIII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-540"/>
            </w:pPr>
            <w:r>
              <w:t>March 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-540"/>
            </w:pPr>
            <w:r>
              <w:t>2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18"/>
            </w:pPr>
            <w:r>
              <w:t xml:space="preserve">From Dundee, following Severn, Wellingrove, Waterloo Plains, Beardy Plains, Blairhill Station. Near </w:t>
            </w:r>
            <w:smartTag w:uri="urn:schemas-microsoft-com:office:smarttags" w:element="place">
              <w:r>
                <w:t>Ben Lomond</w:t>
              </w:r>
            </w:smartTag>
            <w:r>
              <w:t>, Oban.</w:t>
            </w:r>
          </w:p>
        </w:tc>
      </w:tr>
      <w:tr w:rsidR="00762121" w:rsidRPr="000621AC" w:rsidTr="00D12D7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Default="00762121" w:rsidP="00762121">
            <w:pPr>
              <w:ind w:right="-540"/>
            </w:pPr>
            <w:r>
              <w:t>XIV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Default="00762121" w:rsidP="00762121">
            <w:pPr>
              <w:ind w:right="-540"/>
            </w:pPr>
            <w:r>
              <w:t>March 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Default="00762121" w:rsidP="00762121">
            <w:pPr>
              <w:ind w:right="-540"/>
            </w:pPr>
            <w:r>
              <w:t>3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18"/>
            </w:pPr>
            <w:r>
              <w:t xml:space="preserve">Mount Mitchell, </w:t>
            </w:r>
            <w:smartTag w:uri="urn:schemas-microsoft-com:office:smarttags" w:element="place">
              <w:smartTag w:uri="urn:schemas-microsoft-com:office:smarttags" w:element="PlaceName">
                <w:r>
                  <w:t>Sarah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River</w:t>
                </w:r>
              </w:smartTag>
            </w:smartTag>
            <w:r>
              <w:t>, accompanied by “a Swede en route for the Snowy”, overnight in the bush, Nowlan’s Crown, Hall’s Station, Paddy’s Creek.</w:t>
            </w:r>
          </w:p>
        </w:tc>
      </w:tr>
      <w:tr w:rsidR="00762121" w:rsidRPr="000621AC" w:rsidTr="00D12D7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Default="00762121" w:rsidP="00762121">
            <w:pPr>
              <w:ind w:right="-540"/>
            </w:pPr>
            <w:r>
              <w:t>XV*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Default="00762121" w:rsidP="00762121">
            <w:pPr>
              <w:ind w:right="-540"/>
            </w:pPr>
            <w:r>
              <w:t>April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Default="00762121" w:rsidP="00762121">
            <w:pPr>
              <w:ind w:right="-540"/>
            </w:pPr>
            <w:r>
              <w:t>2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18"/>
            </w:pPr>
            <w:r>
              <w:t xml:space="preserve">Southern limits of the </w:t>
            </w:r>
            <w:smartTag w:uri="urn:schemas-microsoft-com:office:smarttags" w:element="place">
              <w:smartTag w:uri="urn:schemas-microsoft-com:office:smarttags" w:element="PlaceName">
                <w:r>
                  <w:t>Clarence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Basin</w:t>
                </w:r>
              </w:smartTag>
            </w:smartTag>
            <w:r>
              <w:t>, Oban, Paddy’s Land, Cameron’s Creek, agricultural comments, Bel Blair, Malpas.  “But let us return to our wanderings, amidst the ways of the mountains”.</w:t>
            </w:r>
          </w:p>
        </w:tc>
      </w:tr>
      <w:tr w:rsidR="00762121" w:rsidRPr="000621AC" w:rsidTr="00D12D7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Default="00762121" w:rsidP="00762121">
            <w:pPr>
              <w:ind w:right="-540"/>
            </w:pPr>
            <w:r>
              <w:t>XVI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Default="00762121" w:rsidP="00762121">
            <w:pPr>
              <w:ind w:right="-540"/>
            </w:pPr>
            <w:r>
              <w:t>April 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Default="00762121" w:rsidP="00762121">
            <w:pPr>
              <w:ind w:right="-540"/>
            </w:pPr>
            <w:r>
              <w:t>3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18"/>
            </w:pPr>
            <w:r>
              <w:t>Armidale, social comments; On Sunday, “Here, for one day in the week, vice cowered and slunk into the wilderness”.</w:t>
            </w:r>
          </w:p>
        </w:tc>
      </w:tr>
      <w:tr w:rsidR="00762121" w:rsidRPr="000621AC" w:rsidTr="00D12D7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Default="00762121" w:rsidP="00762121">
            <w:pPr>
              <w:ind w:right="-540"/>
            </w:pPr>
            <w:r>
              <w:t>XVII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Default="00762121" w:rsidP="00762121">
            <w:pPr>
              <w:ind w:right="-540"/>
            </w:pPr>
            <w:r>
              <w:t>April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Default="00762121" w:rsidP="00762121">
            <w:pPr>
              <w:ind w:right="-540"/>
            </w:pPr>
            <w:r>
              <w:t>3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18"/>
            </w:pPr>
            <w:r>
              <w:t xml:space="preserve">“The Southern mail-road from Armidale,” Uralla, </w:t>
            </w:r>
            <w:smartTag w:uri="urn:schemas-microsoft-com:office:smarttags" w:element="place">
              <w:smartTag w:uri="urn:schemas-microsoft-com:office:smarttags" w:element="PlaceType">
                <w:r>
                  <w:t>Mount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Mutton</w:t>
                </w:r>
              </w:smartTag>
            </w:smartTag>
            <w:r>
              <w:t>, Mactaggart’s Rush.</w:t>
            </w:r>
          </w:p>
        </w:tc>
      </w:tr>
      <w:tr w:rsidR="00762121" w:rsidRPr="000621AC" w:rsidTr="00D12D7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Default="00762121" w:rsidP="00762121">
            <w:pPr>
              <w:ind w:right="-540"/>
            </w:pPr>
            <w:r>
              <w:t>XVIII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Default="00762121" w:rsidP="00762121">
            <w:pPr>
              <w:ind w:right="-540"/>
            </w:pPr>
            <w:r>
              <w:t>May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Default="00762121" w:rsidP="00762121">
            <w:pPr>
              <w:ind w:right="-540"/>
            </w:pPr>
            <w:r>
              <w:t>5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18"/>
            </w:pPr>
            <w:r>
              <w:t xml:space="preserve">Going north-east, Sawpit Gully, Sydney Flat, </w:t>
            </w:r>
            <w:smartTag w:uri="urn:schemas-microsoft-com:office:smarttags" w:element="place">
              <w:smartTag w:uri="urn:schemas-microsoft-com:office:smarttags" w:element="PlaceType">
                <w:r>
                  <w:t>Mount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Jones</w:t>
                </w:r>
              </w:smartTag>
            </w:smartTag>
            <w:r>
              <w:t>.</w:t>
            </w:r>
          </w:p>
        </w:tc>
      </w:tr>
      <w:tr w:rsidR="00762121" w:rsidRPr="000621AC" w:rsidTr="00D12D7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Default="00762121" w:rsidP="00762121">
            <w:pPr>
              <w:ind w:right="-540"/>
            </w:pPr>
            <w:r>
              <w:t>XIX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Default="00762121" w:rsidP="00762121">
            <w:pPr>
              <w:ind w:right="-540"/>
            </w:pPr>
            <w:r>
              <w:t>May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Default="00762121" w:rsidP="00762121">
            <w:pPr>
              <w:ind w:right="-540"/>
            </w:pPr>
            <w:r>
              <w:t>2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18"/>
            </w:pPr>
            <w:r>
              <w:t xml:space="preserve">Head of the </w:t>
            </w:r>
            <w:smartTag w:uri="urn:schemas-microsoft-com:office:smarttags" w:element="place">
              <w:smartTag w:uri="urn:schemas-microsoft-com:office:smarttags" w:element="PlaceName">
                <w:r>
                  <w:t>Uralla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</w:smartTag>
            <w:r>
              <w:t>, Uralla, social comment.</w:t>
            </w:r>
          </w:p>
        </w:tc>
      </w:tr>
      <w:tr w:rsidR="00762121" w:rsidRPr="000621AC" w:rsidTr="00D12D7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Default="00762121" w:rsidP="00762121">
            <w:pPr>
              <w:ind w:right="-540"/>
            </w:pPr>
            <w:r>
              <w:t>XX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Default="00762121" w:rsidP="00762121">
            <w:pPr>
              <w:ind w:right="-540"/>
            </w:pPr>
            <w:r>
              <w:t>May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Default="00762121" w:rsidP="00762121">
            <w:pPr>
              <w:ind w:right="-540"/>
            </w:pPr>
            <w:r>
              <w:t>5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18"/>
            </w:pPr>
            <w:r>
              <w:t>Country drained by the Uralla, social comment, Uralla, Champion’s Flat, Mount Jones, Hamburgh Company underground mine.</w:t>
            </w:r>
          </w:p>
        </w:tc>
      </w:tr>
      <w:tr w:rsidR="00762121" w:rsidRPr="000621AC" w:rsidTr="00D12D7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Default="00762121" w:rsidP="00762121">
            <w:pPr>
              <w:ind w:right="-540"/>
            </w:pPr>
            <w:r>
              <w:t>XXI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Default="00762121" w:rsidP="00762121">
            <w:pPr>
              <w:ind w:right="-540"/>
            </w:pPr>
            <w:r>
              <w:t>May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Default="00762121" w:rsidP="00762121">
            <w:pPr>
              <w:ind w:right="-540"/>
            </w:pPr>
            <w:r>
              <w:t>3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21" w:rsidRPr="000621AC" w:rsidRDefault="00762121" w:rsidP="00762121">
            <w:pPr>
              <w:ind w:right="18"/>
            </w:pPr>
            <w:r>
              <w:t>Near Mount Jones, Sydney Flat, Tipperary Creek, Kentucky Creek, Wallaby Rocks, Sebastopol Point, Maitland Point.</w:t>
            </w:r>
          </w:p>
        </w:tc>
      </w:tr>
    </w:tbl>
    <w:p w:rsidR="00762121" w:rsidRDefault="00762121" w:rsidP="00762121">
      <w:r>
        <w:t xml:space="preserve">*  Incorrectly numbered in the </w:t>
      </w:r>
      <w:r w:rsidRPr="00907EF8">
        <w:rPr>
          <w:i/>
        </w:rPr>
        <w:t>Herald</w:t>
      </w:r>
      <w:r>
        <w:t xml:space="preserve"> as XIV.</w:t>
      </w:r>
    </w:p>
    <w:p w:rsidR="00762121" w:rsidRPr="00762121" w:rsidRDefault="00762121" w:rsidP="00D12D75">
      <w:pPr>
        <w:rPr>
          <w:rFonts w:ascii="Calibri" w:eastAsia="Calibri" w:hAnsi="Calibri" w:cs="Calibri"/>
          <w:spacing w:val="-1"/>
          <w:sz w:val="24"/>
          <w:szCs w:val="24"/>
        </w:rPr>
      </w:pPr>
      <w:r w:rsidRPr="00762121">
        <w:rPr>
          <w:rFonts w:ascii="Calibri" w:eastAsia="Calibri" w:hAnsi="Calibri" w:cs="Calibri"/>
          <w:sz w:val="24"/>
          <w:szCs w:val="24"/>
        </w:rPr>
        <w:t>“A</w:t>
      </w:r>
      <w:r w:rsidRPr="0076212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62121">
        <w:rPr>
          <w:rFonts w:ascii="Calibri" w:eastAsia="Calibri" w:hAnsi="Calibri" w:cs="Calibri"/>
          <w:sz w:val="24"/>
          <w:szCs w:val="24"/>
        </w:rPr>
        <w:t>Visit</w:t>
      </w:r>
      <w:r w:rsidRPr="0076212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62121">
        <w:rPr>
          <w:rFonts w:ascii="Calibri" w:eastAsia="Calibri" w:hAnsi="Calibri" w:cs="Calibri"/>
          <w:sz w:val="24"/>
          <w:szCs w:val="24"/>
        </w:rPr>
        <w:t xml:space="preserve">to </w:t>
      </w:r>
      <w:r w:rsidRPr="00762121">
        <w:rPr>
          <w:rFonts w:ascii="Calibri" w:eastAsia="Calibri" w:hAnsi="Calibri" w:cs="Calibri"/>
          <w:spacing w:val="-2"/>
          <w:sz w:val="24"/>
          <w:szCs w:val="24"/>
        </w:rPr>
        <w:t xml:space="preserve">the </w:t>
      </w:r>
      <w:r w:rsidRPr="00762121">
        <w:rPr>
          <w:rFonts w:ascii="Calibri" w:eastAsia="Calibri" w:hAnsi="Calibri" w:cs="Calibri"/>
          <w:spacing w:val="-1"/>
          <w:sz w:val="24"/>
          <w:szCs w:val="24"/>
        </w:rPr>
        <w:t>Southern</w:t>
      </w:r>
      <w:r w:rsidRPr="0076212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62121">
        <w:rPr>
          <w:rFonts w:ascii="Calibri" w:eastAsia="Calibri" w:hAnsi="Calibri" w:cs="Calibri"/>
          <w:spacing w:val="-1"/>
          <w:sz w:val="24"/>
          <w:szCs w:val="24"/>
        </w:rPr>
        <w:t>Goldfields”:</w:t>
      </w:r>
      <w:r w:rsidRPr="00762121">
        <w:rPr>
          <w:rFonts w:ascii="Calibri" w:eastAsia="Calibri" w:hAnsi="Calibri" w:cs="Calibri"/>
          <w:sz w:val="24"/>
          <w:szCs w:val="24"/>
        </w:rPr>
        <w:t xml:space="preserve"> </w:t>
      </w:r>
      <w:r w:rsidRPr="00762121">
        <w:rPr>
          <w:rFonts w:ascii="Calibri" w:eastAsia="Calibri" w:hAnsi="Calibri" w:cs="Calibri"/>
          <w:i/>
          <w:spacing w:val="-2"/>
          <w:sz w:val="24"/>
          <w:szCs w:val="24"/>
        </w:rPr>
        <w:t xml:space="preserve">Sydney </w:t>
      </w:r>
      <w:r w:rsidRPr="00762121">
        <w:rPr>
          <w:rFonts w:ascii="Calibri" w:eastAsia="Calibri" w:hAnsi="Calibri" w:cs="Calibri"/>
          <w:i/>
          <w:spacing w:val="-1"/>
          <w:sz w:val="24"/>
          <w:szCs w:val="24"/>
        </w:rPr>
        <w:t>Morning</w:t>
      </w:r>
      <w:r w:rsidRPr="00762121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762121">
        <w:rPr>
          <w:rFonts w:ascii="Calibri" w:eastAsia="Calibri" w:hAnsi="Calibri" w:cs="Calibri"/>
          <w:i/>
          <w:sz w:val="24"/>
          <w:szCs w:val="24"/>
        </w:rPr>
        <w:t>Herald,</w:t>
      </w:r>
      <w:r w:rsidRPr="00762121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762121">
        <w:rPr>
          <w:rFonts w:ascii="Calibri" w:eastAsia="Calibri" w:hAnsi="Calibri" w:cs="Calibri"/>
          <w:spacing w:val="-1"/>
          <w:sz w:val="24"/>
          <w:szCs w:val="24"/>
        </w:rPr>
        <w:t>1859.</w:t>
      </w:r>
      <w:r w:rsidR="00D12D7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12D75">
        <w:t>( we say by Frederick Dalton)</w:t>
      </w:r>
    </w:p>
    <w:p w:rsidR="00762121" w:rsidRDefault="00762121" w:rsidP="00762121"/>
    <w:tbl>
      <w:tblPr>
        <w:tblW w:w="9243" w:type="dxa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985"/>
        <w:gridCol w:w="731"/>
        <w:gridCol w:w="5284"/>
      </w:tblGrid>
      <w:tr w:rsidR="00762121" w:rsidTr="00D12D75">
        <w:trPr>
          <w:trHeight w:hRule="exact" w:val="35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pacing w:val="-1"/>
                <w:sz w:val="24"/>
                <w:szCs w:val="24"/>
              </w:rPr>
              <w:t>Number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pacing w:val="-1"/>
                <w:sz w:val="24"/>
                <w:szCs w:val="24"/>
              </w:rPr>
              <w:t>Date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pacing w:val="-1"/>
                <w:sz w:val="24"/>
                <w:szCs w:val="24"/>
              </w:rPr>
              <w:t>Page</w:t>
            </w:r>
          </w:p>
        </w:tc>
        <w:tc>
          <w:tcPr>
            <w:tcW w:w="5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pacing w:val="-1"/>
                <w:sz w:val="24"/>
                <w:szCs w:val="24"/>
              </w:rPr>
              <w:t>Places</w:t>
            </w:r>
            <w:r w:rsidRPr="006C5B96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pacing w:val="-1"/>
                <w:sz w:val="24"/>
                <w:szCs w:val="24"/>
              </w:rPr>
              <w:t>visited</w:t>
            </w:r>
          </w:p>
        </w:tc>
      </w:tr>
      <w:tr w:rsidR="00762121" w:rsidTr="00D12D75">
        <w:trPr>
          <w:trHeight w:hRule="exact" w:val="69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pacing w:val="-1"/>
                <w:sz w:val="24"/>
                <w:szCs w:val="24"/>
              </w:rPr>
              <w:t>Link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pacing w:val="-1"/>
                <w:sz w:val="24"/>
                <w:szCs w:val="24"/>
              </w:rPr>
              <w:t xml:space="preserve">August </w:t>
            </w:r>
            <w:r w:rsidRPr="006C5B96">
              <w:rPr>
                <w:rFonts w:ascii="Calibri"/>
                <w:sz w:val="24"/>
                <w:szCs w:val="24"/>
              </w:rPr>
              <w:t>19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z w:val="24"/>
                <w:szCs w:val="24"/>
              </w:rPr>
              <w:t>2</w:t>
            </w:r>
          </w:p>
        </w:tc>
        <w:tc>
          <w:tcPr>
            <w:tcW w:w="5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ind w:left="102" w:right="364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pacing w:val="-1"/>
                <w:sz w:val="24"/>
                <w:szCs w:val="24"/>
              </w:rPr>
              <w:t>Burrowa,</w:t>
            </w:r>
            <w:r w:rsidRPr="006C5B96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pacing w:val="-1"/>
                <w:sz w:val="24"/>
                <w:szCs w:val="24"/>
              </w:rPr>
              <w:t>Galong,</w:t>
            </w:r>
            <w:r w:rsidRPr="006C5B96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pacing w:val="-1"/>
                <w:sz w:val="24"/>
                <w:szCs w:val="24"/>
              </w:rPr>
              <w:t>Binalong,</w:t>
            </w:r>
            <w:r w:rsidRPr="006C5B96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pacing w:val="-1"/>
                <w:sz w:val="24"/>
                <w:szCs w:val="24"/>
              </w:rPr>
              <w:t>Cunningbar,</w:t>
            </w:r>
            <w:r w:rsidRPr="006C5B96">
              <w:rPr>
                <w:rFonts w:ascii="Calibri"/>
                <w:spacing w:val="23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pacing w:val="-1"/>
                <w:sz w:val="24"/>
                <w:szCs w:val="24"/>
              </w:rPr>
              <w:t>Murrumbidgee</w:t>
            </w:r>
            <w:r w:rsidRPr="006C5B96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z w:val="24"/>
                <w:szCs w:val="24"/>
              </w:rPr>
              <w:t>River</w:t>
            </w:r>
          </w:p>
        </w:tc>
      </w:tr>
      <w:tr w:rsidR="00762121" w:rsidTr="00D12D75">
        <w:trPr>
          <w:trHeight w:hRule="exact" w:val="353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z w:val="24"/>
                <w:szCs w:val="24"/>
              </w:rPr>
              <w:t>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pacing w:val="-1"/>
                <w:sz w:val="24"/>
                <w:szCs w:val="24"/>
              </w:rPr>
              <w:t>September</w:t>
            </w:r>
            <w:r w:rsidRPr="006C5B96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z w:val="24"/>
                <w:szCs w:val="24"/>
              </w:rPr>
              <w:t>2</w:t>
            </w:r>
          </w:p>
        </w:tc>
        <w:tc>
          <w:tcPr>
            <w:tcW w:w="5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pacing w:val="-1"/>
                <w:sz w:val="24"/>
                <w:szCs w:val="24"/>
              </w:rPr>
              <w:t>The</w:t>
            </w:r>
            <w:r w:rsidRPr="006C5B96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pacing w:val="-1"/>
                <w:sz w:val="24"/>
                <w:szCs w:val="24"/>
              </w:rPr>
              <w:t>Adelong:</w:t>
            </w:r>
            <w:r w:rsidRPr="006C5B96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pacing w:val="-1"/>
                <w:sz w:val="24"/>
                <w:szCs w:val="24"/>
              </w:rPr>
              <w:t>Gundagai,</w:t>
            </w:r>
            <w:r w:rsidRPr="006C5B96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pacing w:val="-1"/>
                <w:sz w:val="24"/>
                <w:szCs w:val="24"/>
              </w:rPr>
              <w:t>Adelong.</w:t>
            </w:r>
          </w:p>
        </w:tc>
      </w:tr>
      <w:tr w:rsidR="00762121" w:rsidTr="00D12D75">
        <w:trPr>
          <w:trHeight w:hRule="exact" w:val="35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pacing w:val="-2"/>
                <w:sz w:val="24"/>
                <w:szCs w:val="24"/>
              </w:rPr>
              <w:t>II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pacing w:val="-1"/>
                <w:sz w:val="24"/>
                <w:szCs w:val="24"/>
              </w:rPr>
              <w:t>September</w:t>
            </w:r>
            <w:r w:rsidRPr="006C5B96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z w:val="24"/>
                <w:szCs w:val="24"/>
              </w:rPr>
              <w:t>19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z w:val="24"/>
                <w:szCs w:val="24"/>
              </w:rPr>
              <w:t>2</w:t>
            </w:r>
          </w:p>
        </w:tc>
        <w:tc>
          <w:tcPr>
            <w:tcW w:w="5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pacing w:val="-1"/>
                <w:sz w:val="24"/>
                <w:szCs w:val="24"/>
              </w:rPr>
              <w:t>Mining</w:t>
            </w:r>
            <w:r w:rsidRPr="006C5B96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z w:val="24"/>
                <w:szCs w:val="24"/>
              </w:rPr>
              <w:t>in</w:t>
            </w:r>
            <w:r w:rsidRPr="006C5B96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pacing w:val="-1"/>
                <w:sz w:val="24"/>
                <w:szCs w:val="24"/>
              </w:rPr>
              <w:t>the</w:t>
            </w:r>
            <w:r w:rsidRPr="006C5B96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pacing w:val="-1"/>
                <w:sz w:val="24"/>
                <w:szCs w:val="24"/>
              </w:rPr>
              <w:t>Adelong</w:t>
            </w:r>
            <w:r w:rsidRPr="006C5B96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pacing w:val="-1"/>
                <w:sz w:val="24"/>
                <w:szCs w:val="24"/>
              </w:rPr>
              <w:t>district</w:t>
            </w:r>
          </w:p>
        </w:tc>
      </w:tr>
      <w:tr w:rsidR="00762121" w:rsidTr="00D12D75">
        <w:trPr>
          <w:trHeight w:hRule="exact" w:val="353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pacing w:val="-2"/>
                <w:sz w:val="24"/>
                <w:szCs w:val="24"/>
              </w:rPr>
              <w:lastRenderedPageBreak/>
              <w:t>III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pacing w:val="-1"/>
                <w:sz w:val="24"/>
                <w:szCs w:val="24"/>
              </w:rPr>
              <w:t>September</w:t>
            </w:r>
            <w:r w:rsidRPr="006C5B96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z w:val="24"/>
                <w:szCs w:val="24"/>
              </w:rPr>
              <w:t>28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z w:val="24"/>
                <w:szCs w:val="24"/>
              </w:rPr>
              <w:t>8</w:t>
            </w:r>
          </w:p>
        </w:tc>
        <w:tc>
          <w:tcPr>
            <w:tcW w:w="5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pacing w:val="-1"/>
                <w:sz w:val="24"/>
                <w:szCs w:val="24"/>
              </w:rPr>
              <w:t>Mining</w:t>
            </w:r>
            <w:r w:rsidRPr="006C5B96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z w:val="24"/>
                <w:szCs w:val="24"/>
              </w:rPr>
              <w:t>in</w:t>
            </w:r>
            <w:r w:rsidRPr="006C5B96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pacing w:val="-1"/>
                <w:sz w:val="24"/>
                <w:szCs w:val="24"/>
              </w:rPr>
              <w:t>the</w:t>
            </w:r>
            <w:r w:rsidRPr="006C5B96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pacing w:val="-1"/>
                <w:sz w:val="24"/>
                <w:szCs w:val="24"/>
              </w:rPr>
              <w:t>Adelong</w:t>
            </w:r>
            <w:r w:rsidRPr="006C5B96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pacing w:val="-1"/>
                <w:sz w:val="24"/>
                <w:szCs w:val="24"/>
              </w:rPr>
              <w:t>district</w:t>
            </w:r>
          </w:p>
        </w:tc>
      </w:tr>
      <w:tr w:rsidR="00762121" w:rsidTr="00D12D75">
        <w:trPr>
          <w:trHeight w:hRule="exact" w:val="35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pacing w:val="-2"/>
                <w:sz w:val="24"/>
                <w:szCs w:val="24"/>
              </w:rPr>
              <w:t>IV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pacing w:val="-1"/>
                <w:sz w:val="24"/>
                <w:szCs w:val="24"/>
              </w:rPr>
              <w:t>September</w:t>
            </w:r>
            <w:r w:rsidRPr="006C5B96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z w:val="24"/>
                <w:szCs w:val="24"/>
              </w:rPr>
              <w:t>29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z w:val="24"/>
                <w:szCs w:val="24"/>
              </w:rPr>
              <w:t>8</w:t>
            </w:r>
          </w:p>
        </w:tc>
        <w:tc>
          <w:tcPr>
            <w:tcW w:w="5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pacing w:val="-1"/>
                <w:sz w:val="24"/>
                <w:szCs w:val="24"/>
              </w:rPr>
              <w:t>Adelong</w:t>
            </w:r>
            <w:r w:rsidRPr="006C5B96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pacing w:val="-1"/>
                <w:sz w:val="24"/>
                <w:szCs w:val="24"/>
              </w:rPr>
              <w:t>district;</w:t>
            </w:r>
            <w:r w:rsidRPr="006C5B96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pacing w:val="-1"/>
                <w:sz w:val="24"/>
                <w:szCs w:val="24"/>
              </w:rPr>
              <w:t xml:space="preserve">social </w:t>
            </w:r>
            <w:r w:rsidRPr="006C5B96">
              <w:rPr>
                <w:rFonts w:ascii="Calibri"/>
                <w:spacing w:val="-2"/>
                <w:sz w:val="24"/>
                <w:szCs w:val="24"/>
              </w:rPr>
              <w:t>comment</w:t>
            </w:r>
          </w:p>
        </w:tc>
      </w:tr>
      <w:tr w:rsidR="00762121" w:rsidTr="00D12D75">
        <w:trPr>
          <w:trHeight w:hRule="exact" w:val="353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z w:val="24"/>
                <w:szCs w:val="24"/>
              </w:rPr>
              <w:t>V</w:t>
            </w:r>
            <w:r w:rsidRPr="006C5B96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before="1" w:line="34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pacing w:val="-1"/>
                <w:sz w:val="24"/>
                <w:szCs w:val="24"/>
              </w:rPr>
              <w:t>October</w:t>
            </w:r>
            <w:r w:rsidRPr="006C5B96">
              <w:rPr>
                <w:rFonts w:ascii="Calibri"/>
                <w:sz w:val="24"/>
                <w:szCs w:val="24"/>
              </w:rPr>
              <w:t xml:space="preserve"> 4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z w:val="24"/>
                <w:szCs w:val="24"/>
              </w:rPr>
              <w:t>8</w:t>
            </w:r>
          </w:p>
        </w:tc>
        <w:tc>
          <w:tcPr>
            <w:tcW w:w="5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z w:val="24"/>
                <w:szCs w:val="24"/>
              </w:rPr>
              <w:t>Quartz</w:t>
            </w:r>
            <w:r w:rsidRPr="006C5B96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pacing w:val="-1"/>
                <w:sz w:val="24"/>
                <w:szCs w:val="24"/>
              </w:rPr>
              <w:t>crushing</w:t>
            </w:r>
            <w:r w:rsidRPr="006C5B96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z w:val="24"/>
                <w:szCs w:val="24"/>
              </w:rPr>
              <w:t>at</w:t>
            </w:r>
            <w:r w:rsidRPr="006C5B96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pacing w:val="-1"/>
                <w:sz w:val="24"/>
                <w:szCs w:val="24"/>
              </w:rPr>
              <w:t>Adelong</w:t>
            </w:r>
          </w:p>
        </w:tc>
      </w:tr>
      <w:tr w:rsidR="00762121" w:rsidTr="00D12D75">
        <w:trPr>
          <w:trHeight w:hRule="exact" w:val="353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pacing w:val="-1"/>
                <w:sz w:val="24"/>
                <w:szCs w:val="24"/>
              </w:rPr>
              <w:t>VI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pacing w:val="-1"/>
                <w:sz w:val="24"/>
                <w:szCs w:val="24"/>
              </w:rPr>
              <w:t>October</w:t>
            </w:r>
            <w:r w:rsidRPr="006C5B96">
              <w:rPr>
                <w:rFonts w:ascii="Calibri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pacing w:val="-1"/>
                <w:sz w:val="24"/>
                <w:szCs w:val="24"/>
              </w:rPr>
              <w:t>17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z w:val="24"/>
                <w:szCs w:val="24"/>
              </w:rPr>
              <w:t>3</w:t>
            </w:r>
          </w:p>
        </w:tc>
        <w:tc>
          <w:tcPr>
            <w:tcW w:w="5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pacing w:val="-1"/>
                <w:sz w:val="24"/>
                <w:szCs w:val="24"/>
              </w:rPr>
              <w:t>Mining</w:t>
            </w:r>
            <w:r w:rsidRPr="006C5B96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z w:val="24"/>
                <w:szCs w:val="24"/>
              </w:rPr>
              <w:t>in</w:t>
            </w:r>
            <w:r w:rsidRPr="006C5B96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pacing w:val="-1"/>
                <w:sz w:val="24"/>
                <w:szCs w:val="24"/>
              </w:rPr>
              <w:t>the</w:t>
            </w:r>
            <w:r w:rsidRPr="006C5B96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pacing w:val="-1"/>
                <w:sz w:val="24"/>
                <w:szCs w:val="24"/>
              </w:rPr>
              <w:t>Adelong</w:t>
            </w:r>
            <w:r w:rsidRPr="006C5B96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pacing w:val="-1"/>
                <w:sz w:val="24"/>
                <w:szCs w:val="24"/>
              </w:rPr>
              <w:t>district</w:t>
            </w:r>
          </w:p>
        </w:tc>
      </w:tr>
      <w:tr w:rsidR="00762121" w:rsidTr="00D12D75">
        <w:trPr>
          <w:trHeight w:hRule="exact" w:val="35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pacing w:val="-1"/>
                <w:sz w:val="24"/>
                <w:szCs w:val="24"/>
              </w:rPr>
              <w:t>VII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pacing w:val="-1"/>
                <w:sz w:val="24"/>
                <w:szCs w:val="24"/>
              </w:rPr>
              <w:t>October</w:t>
            </w:r>
            <w:r w:rsidRPr="006C5B96">
              <w:rPr>
                <w:rFonts w:ascii="Calibri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pacing w:val="-1"/>
                <w:sz w:val="24"/>
                <w:szCs w:val="24"/>
              </w:rPr>
              <w:t>25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z w:val="24"/>
                <w:szCs w:val="24"/>
              </w:rPr>
              <w:t>3</w:t>
            </w:r>
          </w:p>
        </w:tc>
        <w:tc>
          <w:tcPr>
            <w:tcW w:w="5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pacing w:val="-1"/>
                <w:sz w:val="24"/>
                <w:szCs w:val="24"/>
              </w:rPr>
              <w:t>Adelong:</w:t>
            </w:r>
            <w:r w:rsidRPr="006C5B96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pacing w:val="-1"/>
                <w:sz w:val="24"/>
                <w:szCs w:val="24"/>
              </w:rPr>
              <w:t xml:space="preserve">social </w:t>
            </w:r>
            <w:r w:rsidRPr="006C5B96">
              <w:rPr>
                <w:rFonts w:ascii="Calibri"/>
                <w:sz w:val="24"/>
                <w:szCs w:val="24"/>
              </w:rPr>
              <w:t>&amp;</w:t>
            </w:r>
            <w:r w:rsidRPr="006C5B96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pacing w:val="-1"/>
                <w:sz w:val="24"/>
                <w:szCs w:val="24"/>
              </w:rPr>
              <w:t>agricultural</w:t>
            </w:r>
            <w:r w:rsidRPr="006C5B96">
              <w:rPr>
                <w:rFonts w:ascii="Calibri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pacing w:val="-2"/>
                <w:sz w:val="24"/>
                <w:szCs w:val="24"/>
              </w:rPr>
              <w:t>comment</w:t>
            </w:r>
          </w:p>
        </w:tc>
      </w:tr>
      <w:tr w:rsidR="00762121" w:rsidTr="00D12D75">
        <w:trPr>
          <w:trHeight w:hRule="exact" w:val="353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pacing w:val="-2"/>
                <w:sz w:val="24"/>
                <w:szCs w:val="24"/>
              </w:rPr>
              <w:t>VIII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pacing w:val="-1"/>
                <w:sz w:val="24"/>
                <w:szCs w:val="24"/>
              </w:rPr>
              <w:t>October</w:t>
            </w:r>
            <w:r w:rsidRPr="006C5B96">
              <w:rPr>
                <w:rFonts w:ascii="Calibri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pacing w:val="-1"/>
                <w:sz w:val="24"/>
                <w:szCs w:val="24"/>
              </w:rPr>
              <w:t>26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z w:val="24"/>
                <w:szCs w:val="24"/>
              </w:rPr>
              <w:t>2</w:t>
            </w:r>
          </w:p>
        </w:tc>
        <w:tc>
          <w:tcPr>
            <w:tcW w:w="5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pacing w:val="-1"/>
                <w:sz w:val="24"/>
                <w:szCs w:val="24"/>
              </w:rPr>
              <w:t>Adelong district</w:t>
            </w:r>
          </w:p>
        </w:tc>
      </w:tr>
      <w:tr w:rsidR="00762121" w:rsidTr="00D12D75">
        <w:trPr>
          <w:trHeight w:hRule="exact" w:val="69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pacing w:val="-2"/>
                <w:sz w:val="24"/>
                <w:szCs w:val="24"/>
              </w:rPr>
              <w:t>IX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pacing w:val="-1"/>
                <w:sz w:val="24"/>
                <w:szCs w:val="24"/>
              </w:rPr>
              <w:t>October</w:t>
            </w:r>
            <w:r w:rsidRPr="006C5B96">
              <w:rPr>
                <w:rFonts w:ascii="Calibri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pacing w:val="-1"/>
                <w:sz w:val="24"/>
                <w:szCs w:val="24"/>
              </w:rPr>
              <w:t>27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z w:val="24"/>
                <w:szCs w:val="24"/>
              </w:rPr>
              <w:t>3</w:t>
            </w:r>
          </w:p>
        </w:tc>
        <w:tc>
          <w:tcPr>
            <w:tcW w:w="5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ind w:left="102" w:right="598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Adelong,</w:t>
            </w:r>
            <w:r w:rsidRPr="006C5B96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6C5B9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Watson’s Creek,</w:t>
            </w:r>
            <w:r w:rsidRPr="006C5B96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6C5B9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White</w:t>
            </w:r>
            <w:r w:rsidRPr="006C5B96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6C5B96">
              <w:rPr>
                <w:rFonts w:ascii="Calibri" w:eastAsia="Calibri" w:hAnsi="Calibri" w:cs="Calibri"/>
                <w:sz w:val="24"/>
                <w:szCs w:val="24"/>
              </w:rPr>
              <w:t>Dog</w:t>
            </w:r>
            <w:r w:rsidRPr="006C5B96"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 w:rsidRPr="006C5B96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Reef, Tumbarumba </w:t>
            </w:r>
            <w:r w:rsidRPr="006C5B96">
              <w:rPr>
                <w:rFonts w:ascii="Calibri" w:eastAsia="Calibri" w:hAnsi="Calibri" w:cs="Calibri"/>
                <w:sz w:val="24"/>
                <w:szCs w:val="24"/>
              </w:rPr>
              <w:t>Creek,</w:t>
            </w:r>
            <w:r w:rsidRPr="006C5B96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6C5B9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Bega Creek</w:t>
            </w:r>
          </w:p>
        </w:tc>
      </w:tr>
      <w:tr w:rsidR="00762121" w:rsidTr="00D12D75">
        <w:trPr>
          <w:trHeight w:hRule="exact" w:val="353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pacing w:val="-1"/>
                <w:sz w:val="24"/>
                <w:szCs w:val="24"/>
              </w:rPr>
              <w:t>November</w:t>
            </w:r>
            <w:r w:rsidRPr="006C5B96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z w:val="24"/>
                <w:szCs w:val="24"/>
              </w:rPr>
              <w:t>8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z w:val="24"/>
                <w:szCs w:val="24"/>
              </w:rPr>
              <w:t>2</w:t>
            </w:r>
          </w:p>
        </w:tc>
        <w:tc>
          <w:tcPr>
            <w:tcW w:w="5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21" w:rsidRPr="006C5B96" w:rsidRDefault="00762121" w:rsidP="00762121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C5B96">
              <w:rPr>
                <w:rFonts w:ascii="Calibri"/>
                <w:spacing w:val="-1"/>
                <w:sz w:val="24"/>
                <w:szCs w:val="24"/>
              </w:rPr>
              <w:t>The</w:t>
            </w:r>
            <w:r w:rsidRPr="006C5B96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pacing w:val="-1"/>
                <w:sz w:val="24"/>
                <w:szCs w:val="24"/>
              </w:rPr>
              <w:t>Valley</w:t>
            </w:r>
            <w:r w:rsidRPr="006C5B96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pacing w:val="-1"/>
                <w:sz w:val="24"/>
                <w:szCs w:val="24"/>
              </w:rPr>
              <w:t>of</w:t>
            </w:r>
            <w:r w:rsidRPr="006C5B96">
              <w:rPr>
                <w:rFonts w:ascii="Calibri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pacing w:val="-1"/>
                <w:sz w:val="24"/>
                <w:szCs w:val="24"/>
              </w:rPr>
              <w:t>the</w:t>
            </w:r>
            <w:r w:rsidRPr="006C5B96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pacing w:val="-1"/>
                <w:sz w:val="24"/>
                <w:szCs w:val="24"/>
              </w:rPr>
              <w:t>Tumut,</w:t>
            </w:r>
            <w:r w:rsidRPr="006C5B96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pacing w:val="-1"/>
                <w:sz w:val="24"/>
                <w:szCs w:val="24"/>
              </w:rPr>
              <w:t>Lower</w:t>
            </w:r>
            <w:r w:rsidRPr="006C5B96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6C5B96">
              <w:rPr>
                <w:rFonts w:ascii="Calibri"/>
                <w:spacing w:val="-1"/>
                <w:sz w:val="24"/>
                <w:szCs w:val="24"/>
              </w:rPr>
              <w:t>Gilmore</w:t>
            </w:r>
          </w:p>
        </w:tc>
      </w:tr>
    </w:tbl>
    <w:p w:rsidR="00762121" w:rsidRPr="006C5B96" w:rsidRDefault="00762121" w:rsidP="00762121">
      <w:pPr>
        <w:pStyle w:val="BodyText"/>
        <w:spacing w:before="0" w:line="337" w:lineRule="exact"/>
        <w:ind w:left="620"/>
        <w:rPr>
          <w:sz w:val="24"/>
          <w:szCs w:val="24"/>
        </w:rPr>
      </w:pPr>
      <w:r w:rsidRPr="006C5B96">
        <w:rPr>
          <w:spacing w:val="-1"/>
          <w:sz w:val="24"/>
          <w:szCs w:val="24"/>
        </w:rPr>
        <w:t>*Not</w:t>
      </w:r>
      <w:r w:rsidRPr="006C5B96">
        <w:rPr>
          <w:sz w:val="24"/>
          <w:szCs w:val="24"/>
        </w:rPr>
        <w:t xml:space="preserve"> </w:t>
      </w:r>
      <w:r w:rsidRPr="006C5B96">
        <w:rPr>
          <w:spacing w:val="-2"/>
          <w:sz w:val="24"/>
          <w:szCs w:val="24"/>
        </w:rPr>
        <w:t>numbered</w:t>
      </w:r>
    </w:p>
    <w:p w:rsidR="00762121" w:rsidRDefault="00762121" w:rsidP="00762121">
      <w:r>
        <w:t xml:space="preserve">1858-59 </w:t>
      </w:r>
      <w:r w:rsidRPr="000621AC">
        <w:t>‘A V</w:t>
      </w:r>
      <w:r>
        <w:t xml:space="preserve">isit to the Western Goldfields’ </w:t>
      </w:r>
      <w:r w:rsidRPr="005C4CB8">
        <w:rPr>
          <w:i/>
        </w:rPr>
        <w:t>Sydney Morning Herald</w:t>
      </w:r>
      <w:r w:rsidRPr="000621AC">
        <w:t>.</w:t>
      </w:r>
      <w:r>
        <w:t xml:space="preserve">  </w:t>
      </w:r>
      <w:r w:rsidR="00D12D75">
        <w:t>(we say by Frederick Dalton)</w:t>
      </w:r>
    </w:p>
    <w:tbl>
      <w:tblPr>
        <w:tblStyle w:val="TableGrid"/>
        <w:tblW w:w="9414" w:type="dxa"/>
        <w:tblLayout w:type="fixed"/>
        <w:tblLook w:val="01E0" w:firstRow="1" w:lastRow="1" w:firstColumn="1" w:lastColumn="1" w:noHBand="0" w:noVBand="0"/>
      </w:tblPr>
      <w:tblGrid>
        <w:gridCol w:w="1222"/>
        <w:gridCol w:w="1682"/>
        <w:gridCol w:w="735"/>
        <w:gridCol w:w="5775"/>
      </w:tblGrid>
      <w:tr w:rsidR="006C5B96" w:rsidRPr="000621AC" w:rsidTr="00CE163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Number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Date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Page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r w:rsidRPr="000621AC">
              <w:t>Places visited</w:t>
            </w:r>
          </w:p>
        </w:tc>
      </w:tr>
      <w:tr w:rsidR="006C5B96" w:rsidRPr="000621AC" w:rsidTr="00CE163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>
              <w:t>No number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>
              <w:t>December 14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r>
              <w:t>Titled “The Upper Turon”.  Sofala</w:t>
            </w:r>
          </w:p>
        </w:tc>
      </w:tr>
      <w:tr w:rsidR="006C5B96" w:rsidRPr="000621AC" w:rsidTr="00CE163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II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>
              <w:t>December 21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r>
              <w:t>Little Oakey, Atkinson’s Creek.  [Difficult to determine just where he is; also applies below.]</w:t>
            </w:r>
          </w:p>
        </w:tc>
      </w:tr>
      <w:tr w:rsidR="006C5B96" w:rsidRPr="000621AC" w:rsidTr="00CE163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III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>
              <w:t>December 23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2</w:t>
            </w:r>
            <w:r>
              <w:t>-3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r>
              <w:t>Wattle and Bullock Flats, Oakey</w:t>
            </w:r>
          </w:p>
        </w:tc>
      </w:tr>
      <w:tr w:rsidR="006C5B96" w:rsidRPr="000621AC" w:rsidTr="00CE163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IV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>
              <w:t>December 24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r>
              <w:t>Oakey area, Pennyweight Creek, Sofala</w:t>
            </w:r>
          </w:p>
        </w:tc>
      </w:tr>
      <w:tr w:rsidR="006C5B96" w:rsidRPr="000621AC" w:rsidTr="00CE163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V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>
              <w:t>January 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>
              <w:t>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r>
              <w:t>Turon area</w:t>
            </w:r>
          </w:p>
        </w:tc>
      </w:tr>
      <w:tr w:rsidR="006C5B96" w:rsidRPr="000621AC" w:rsidTr="00CE163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VI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>
              <w:t>January 11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r>
              <w:t>Turon area</w:t>
            </w:r>
          </w:p>
        </w:tc>
      </w:tr>
      <w:tr w:rsidR="006C5B96" w:rsidRPr="000621AC" w:rsidTr="00CE163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VII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Ja</w:t>
            </w:r>
            <w:r>
              <w:t>nuary 18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r>
              <w:t>A diversion: see photocopy.</w:t>
            </w:r>
          </w:p>
        </w:tc>
      </w:tr>
      <w:tr w:rsidR="006C5B96" w:rsidRPr="000621AC" w:rsidTr="00CE163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VIII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January 21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r>
              <w:t>Big Wallaby, Turon, where the Bathurst-Tambaroora Road crosses the river, Nuggetty Creek, Bathurst Road, Wyagdon</w:t>
            </w:r>
          </w:p>
        </w:tc>
      </w:tr>
      <w:tr w:rsidR="006C5B96" w:rsidRPr="000621AC" w:rsidTr="00CE163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IX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January 26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r>
              <w:t xml:space="preserve">Tablelands on the north bank of the Turon, Tambaroora.  “In the year 1852 I travelled through the </w:t>
            </w:r>
            <w:smartTag w:uri="urn:schemas-microsoft-com:office:smarttags" w:element="State">
              <w:smartTag w:uri="urn:schemas-microsoft-com:office:smarttags" w:element="place">
                <w:r>
                  <w:t>Utah</w:t>
                </w:r>
              </w:smartTag>
            </w:smartTag>
            <w:r>
              <w:t xml:space="preserve"> territory …” *</w:t>
            </w:r>
          </w:p>
        </w:tc>
      </w:tr>
      <w:tr w:rsidR="006C5B96" w:rsidRPr="000621AC" w:rsidTr="00CE163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X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January 27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r>
              <w:t xml:space="preserve">Turon/Macquarie, Dirt Hole, Pyramel Creek, </w:t>
            </w:r>
            <w:smartTag w:uri="urn:schemas-microsoft-com:office:smarttags" w:element="PlaceName">
              <w:r>
                <w:t>Louisa</w:t>
              </w:r>
            </w:smartTag>
            <w:r>
              <w:t xml:space="preserve"> </w:t>
            </w:r>
            <w:smartTag w:uri="urn:schemas-microsoft-com:office:smarttags" w:element="PlaceName">
              <w:r>
                <w:t>Creek</w:t>
              </w:r>
            </w:smartTag>
            <w:r>
              <w:t xml:space="preserve">, </w:t>
            </w:r>
            <w:smartTag w:uri="urn:schemas-microsoft-com:office:smarttags" w:element="place">
              <w:r>
                <w:t>Stoney Creek</w:t>
              </w:r>
            </w:smartTag>
          </w:p>
        </w:tc>
      </w:tr>
      <w:tr w:rsidR="006C5B96" w:rsidRPr="000621AC" w:rsidTr="00CE163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XI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January 28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smartTag w:uri="urn:schemas-microsoft-com:office:smarttags" w:element="place">
              <w:smartTag w:uri="urn:schemas-microsoft-com:office:smarttags" w:element="PlaceName">
                <w:r>
                  <w:t>Louisa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Basin</w:t>
                </w:r>
              </w:smartTag>
            </w:smartTag>
            <w:r>
              <w:t>, Lewis’s Ponds, Louisa; comments on agriculture</w:t>
            </w:r>
          </w:p>
        </w:tc>
      </w:tr>
      <w:tr w:rsidR="006C5B96" w:rsidRPr="000621AC" w:rsidTr="00CE163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XII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February 11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8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r>
              <w:t>Louisa, Burrangdong, Meroo; comments on Chinese, 5,000 in the Western Goldfields in one year.</w:t>
            </w:r>
          </w:p>
        </w:tc>
      </w:tr>
      <w:tr w:rsidR="006C5B96" w:rsidRPr="000621AC" w:rsidTr="00CE163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XIII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>
              <w:t>February 15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smartTag w:uri="urn:schemas-microsoft-com:office:smarttags" w:element="City">
              <w:smartTag w:uri="urn:schemas-microsoft-com:office:smarttags" w:element="place">
                <w:r>
                  <w:t>Richardson</w:t>
                </w:r>
              </w:smartTag>
            </w:smartTag>
            <w:r>
              <w:t>’s Point, Clear Creek, Merinda</w:t>
            </w:r>
          </w:p>
        </w:tc>
      </w:tr>
      <w:tr w:rsidR="006C5B96" w:rsidRPr="000621AC" w:rsidTr="00CE163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XIV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>
              <w:t>February 21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>
              <w:t>4-5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r>
              <w:t>Meroo, Sailor’s Creek, Cricketers’ Flat</w:t>
            </w:r>
          </w:p>
        </w:tc>
      </w:tr>
      <w:tr w:rsidR="006C5B96" w:rsidRPr="000621AC" w:rsidTr="00CE163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XV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 xml:space="preserve">February </w:t>
            </w:r>
            <w:r>
              <w:t>24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r>
              <w:t>Meroo, Avisford, Edward’s Point</w:t>
            </w:r>
          </w:p>
        </w:tc>
      </w:tr>
      <w:tr w:rsidR="006C5B96" w:rsidRPr="000621AC" w:rsidTr="00CE163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XVI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>
              <w:t>February 26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>
              <w:t>5-6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r>
              <w:t xml:space="preserve">Meroo district, Sheepstation Point, Warrattra, </w:t>
            </w:r>
            <w:smartTag w:uri="urn:schemas-microsoft-com:office:smarttags" w:element="City">
              <w:smartTag w:uri="urn:schemas-microsoft-com:office:smarttags" w:element="place">
                <w:r>
                  <w:t>Richardson</w:t>
                </w:r>
              </w:smartTag>
            </w:smartTag>
            <w:r>
              <w:t>’s Point</w:t>
            </w:r>
          </w:p>
        </w:tc>
      </w:tr>
      <w:tr w:rsidR="006C5B96" w:rsidRPr="000621AC" w:rsidTr="00CE163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XVII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>
              <w:t>March 8,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r>
              <w:t>Meroo district, Merrendee</w:t>
            </w:r>
          </w:p>
        </w:tc>
      </w:tr>
      <w:tr w:rsidR="006C5B96" w:rsidRPr="000621AC" w:rsidTr="00CE163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XVIII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>
              <w:t>March 16,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>
              <w:t>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r>
              <w:t>Meroo district, Chinaman’s Point</w:t>
            </w:r>
          </w:p>
        </w:tc>
      </w:tr>
      <w:tr w:rsidR="006C5B96" w:rsidRPr="000621AC" w:rsidTr="00CE163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XIX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March 17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smartTag w:uri="urn:schemas-microsoft-com:office:smarttags" w:element="place">
              <w:r>
                <w:t>Upper Meroo</w:t>
              </w:r>
            </w:smartTag>
            <w:r>
              <w:t>, Meroo</w:t>
            </w:r>
          </w:p>
        </w:tc>
      </w:tr>
      <w:tr w:rsidR="006C5B96" w:rsidRPr="000621AC" w:rsidTr="00CE163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XX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>
              <w:t>March 21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>
              <w:t>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r>
              <w:t>See printed copy</w:t>
            </w:r>
          </w:p>
        </w:tc>
      </w:tr>
      <w:tr w:rsidR="006C5B96" w:rsidRPr="000621AC" w:rsidTr="00CE163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XXI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April 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r>
              <w:t xml:space="preserve">“Again leaving </w:t>
            </w:r>
            <w:smartTag w:uri="urn:schemas-microsoft-com:office:smarttags" w:element="City">
              <w:r>
                <w:t>Richardson</w:t>
              </w:r>
            </w:smartTag>
            <w:r>
              <w:t xml:space="preserve">’s Point”, Long Creek, </w:t>
            </w:r>
            <w:smartTag w:uri="urn:schemas-microsoft-com:office:smarttags" w:element="City">
              <w:smartTag w:uri="urn:schemas-microsoft-com:office:smarttags" w:element="place">
                <w:r>
                  <w:t>Campbell</w:t>
                </w:r>
              </w:smartTag>
            </w:smartTag>
            <w:r>
              <w:t>’s Creek, Doyle’s Bar</w:t>
            </w:r>
          </w:p>
        </w:tc>
      </w:tr>
      <w:tr w:rsidR="006C5B96" w:rsidRPr="000621AC" w:rsidTr="00CE163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XXII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April 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r>
              <w:t>Long Creek, Long Flat</w:t>
            </w:r>
          </w:p>
        </w:tc>
      </w:tr>
      <w:tr w:rsidR="006C5B96" w:rsidRPr="000621AC" w:rsidTr="00CE163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XXIII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April 15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>
              <w:t>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r>
              <w:t xml:space="preserve">See printed copy; on </w:t>
            </w:r>
            <w:smartTag w:uri="urn:schemas-microsoft-com:office:smarttags" w:element="Street">
              <w:smartTag w:uri="urn:schemas-microsoft-com:office:smarttags" w:element="address">
                <w:r>
                  <w:t>Sydney Road</w:t>
                </w:r>
              </w:smartTag>
            </w:smartTag>
            <w:r>
              <w:t>, Crundine; comments on roads, unemployed men</w:t>
            </w:r>
          </w:p>
        </w:tc>
      </w:tr>
      <w:tr w:rsidR="006C5B96" w:rsidRPr="000621AC" w:rsidTr="00CE163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XXIV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April 16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5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r>
              <w:t>See printed copy, Cherry Trees Hill</w:t>
            </w:r>
          </w:p>
        </w:tc>
      </w:tr>
      <w:tr w:rsidR="006C5B96" w:rsidRPr="000621AC" w:rsidTr="00CE163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XXV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>
              <w:t>April 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>
              <w:t>5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r>
              <w:t>Ben Bullen, Tabrabucca</w:t>
            </w:r>
          </w:p>
        </w:tc>
      </w:tr>
      <w:tr w:rsidR="006C5B96" w:rsidRPr="000621AC" w:rsidTr="00CE163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XXVI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April 22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5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r>
              <w:t>Pyramul, Jackson’s Flat</w:t>
            </w:r>
          </w:p>
        </w:tc>
      </w:tr>
      <w:tr w:rsidR="006C5B96" w:rsidRPr="000621AC" w:rsidTr="00CE163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XXVII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April 28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r>
              <w:t>Long Creek, Devil’s Hole Creek</w:t>
            </w:r>
          </w:p>
        </w:tc>
      </w:tr>
      <w:tr w:rsidR="006C5B96" w:rsidRPr="000621AC" w:rsidTr="00CE163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lastRenderedPageBreak/>
              <w:t>XXVIII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>
              <w:t>April 29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>
              <w:t>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r>
              <w:t>Devil’s Hole Creek, Warratra</w:t>
            </w:r>
          </w:p>
        </w:tc>
      </w:tr>
      <w:tr w:rsidR="006C5B96" w:rsidRPr="000621AC" w:rsidTr="00CE163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XXIX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May 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5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r>
              <w:t>Louisa, Maitland Bar, Golden Point</w:t>
            </w:r>
          </w:p>
        </w:tc>
      </w:tr>
      <w:tr w:rsidR="006C5B96" w:rsidRPr="000621AC" w:rsidTr="00CE163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XXX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>
              <w:t>May 25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>
              <w:t>8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r>
              <w:t>Golden Point, Yeoman’s Point, Grati Creek, World’s End</w:t>
            </w:r>
          </w:p>
        </w:tc>
      </w:tr>
      <w:tr w:rsidR="006C5B96" w:rsidRPr="000621AC" w:rsidTr="00CE163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XXXI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June 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5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r>
              <w:t xml:space="preserve">From World’s End, Grati Creek, Leaning </w:t>
            </w:r>
            <w:smartTag w:uri="urn:schemas-microsoft-com:office:smarttags" w:element="City">
              <w:r>
                <w:t>Oak Creek</w:t>
              </w:r>
            </w:smartTag>
            <w:r>
              <w:t xml:space="preserve">, Merindee, </w:t>
            </w:r>
            <w:smartTag w:uri="urn:schemas-microsoft-com:office:smarttags" w:element="City">
              <w:smartTag w:uri="urn:schemas-microsoft-com:office:smarttags" w:element="place">
                <w:r>
                  <w:t>Waterloo</w:t>
                </w:r>
              </w:smartTag>
            </w:smartTag>
            <w:r>
              <w:t xml:space="preserve"> Flat, “Meroo farewell”.</w:t>
            </w:r>
          </w:p>
        </w:tc>
      </w:tr>
      <w:tr w:rsidR="006C5B96" w:rsidRPr="000621AC" w:rsidTr="00CE163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XXXII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June 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8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r>
              <w:t>Unstable nature of gold mining; travels to Mudgee, Macdonald Creek, Guntawang</w:t>
            </w:r>
          </w:p>
        </w:tc>
      </w:tr>
      <w:tr w:rsidR="006C5B96" w:rsidRPr="000621AC" w:rsidTr="00CE163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XXXI</w:t>
            </w:r>
            <w:r>
              <w:t>II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>
              <w:t>June 29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>
              <w:t>5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r>
              <w:t>Guntawang, Wyadra, Cudgegong</w:t>
            </w:r>
          </w:p>
        </w:tc>
      </w:tr>
      <w:tr w:rsidR="006C5B96" w:rsidTr="00CE163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>
              <w:t>XXXIV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Default="006C5B96" w:rsidP="00CE1635">
            <w:pPr>
              <w:ind w:right="-540"/>
            </w:pPr>
            <w:r>
              <w:t>July 14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Default="006C5B96" w:rsidP="00CE1635">
            <w:pPr>
              <w:ind w:right="-540"/>
            </w:pPr>
            <w:r>
              <w:t>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Default="006C5B96" w:rsidP="00CE1635">
            <w:r>
              <w:t>Guntawang, Rats Cstle,; murders of miners</w:t>
            </w:r>
          </w:p>
        </w:tc>
      </w:tr>
      <w:tr w:rsidR="006C5B96" w:rsidRPr="000621AC" w:rsidTr="00CE163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XXXV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July 15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r>
              <w:t>See printed copy: gets lost travelling to Burrendong</w:t>
            </w:r>
          </w:p>
        </w:tc>
      </w:tr>
      <w:tr w:rsidR="006C5B96" w:rsidRPr="000621AC" w:rsidTr="00CE163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XXXVI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>
              <w:t>July 16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>
              <w:t>5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r>
              <w:t>Burrendong district</w:t>
            </w:r>
          </w:p>
        </w:tc>
      </w:tr>
      <w:tr w:rsidR="006C5B96" w:rsidRPr="000621AC" w:rsidTr="00CE163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XXXVII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July 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r>
              <w:t xml:space="preserve">Burrendong to </w:t>
            </w:r>
            <w:smartTag w:uri="urn:schemas-microsoft-com:office:smarttags" w:element="PlaceName">
              <w:r>
                <w:t>Macquarie</w:t>
              </w:r>
            </w:smartTag>
            <w:r>
              <w:t xml:space="preserve"> </w:t>
            </w:r>
            <w:smartTag w:uri="urn:schemas-microsoft-com:office:smarttags" w:element="PlaceType">
              <w:r>
                <w:t>River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>
                  <w:t>Mullion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Range</w:t>
                </w:r>
              </w:smartTag>
            </w:smartTag>
            <w:r>
              <w:t>, Poor Man’s Reef</w:t>
            </w:r>
          </w:p>
        </w:tc>
      </w:tr>
      <w:tr w:rsidR="006C5B96" w:rsidRPr="000621AC" w:rsidTr="00CE163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XXXVIII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July 21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8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smartTag w:uri="urn:schemas-microsoft-com:office:smarttags" w:element="place">
              <w:r>
                <w:t>Stoney Creek</w:t>
              </w:r>
            </w:smartTag>
            <w:r>
              <w:t>, Muckerawa, Ironbarks, Ophir: “And this miserable, damp, gloomy spot is the world renowned Ophir!”</w:t>
            </w:r>
          </w:p>
        </w:tc>
      </w:tr>
      <w:tr w:rsidR="006C5B96" w:rsidRPr="000621AC" w:rsidTr="00CE163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XXXIX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July 25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smartTag w:uri="urn:schemas-microsoft-com:office:smarttags" w:element="place">
              <w:smartTag w:uri="urn:schemas-microsoft-com:office:smarttags" w:element="PlaceName">
                <w:r>
                  <w:t>Mullion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Range</w:t>
                </w:r>
              </w:smartTag>
            </w:smartTag>
            <w:r>
              <w:t>, Ironbarks, Summerhill</w:t>
            </w:r>
          </w:p>
        </w:tc>
      </w:tr>
      <w:tr w:rsidR="006C5B96" w:rsidRPr="000621AC" w:rsidTr="00CE163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XL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July 26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r>
              <w:t>Summerhill, Lewis’s Ponds Creek</w:t>
            </w:r>
          </w:p>
        </w:tc>
      </w:tr>
      <w:tr w:rsidR="006C5B96" w:rsidRPr="000621AC" w:rsidTr="00CE163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XLI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August 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pPr>
              <w:ind w:right="-540"/>
            </w:pPr>
            <w:r w:rsidRPr="000621AC">
              <w:t>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0621AC" w:rsidRDefault="006C5B96" w:rsidP="00CE1635">
            <w:r>
              <w:t xml:space="preserve">Heading south, </w:t>
            </w:r>
            <w:smartTag w:uri="urn:schemas-microsoft-com:office:smarttags" w:element="City">
              <w:smartTag w:uri="urn:schemas-microsoft-com:office:smarttags" w:element="place">
                <w:r>
                  <w:t>Frederick</w:t>
                </w:r>
              </w:smartTag>
            </w:smartTag>
            <w:r>
              <w:t>’s Valley, Brown’s Creek, Carcoar, Ellerslie, Cowra</w:t>
            </w:r>
          </w:p>
        </w:tc>
      </w:tr>
    </w:tbl>
    <w:p w:rsidR="006C5B96" w:rsidRDefault="006C5B96" w:rsidP="00762121"/>
    <w:p w:rsidR="00762121" w:rsidRDefault="00762121"/>
    <w:sectPr w:rsidR="00762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5E"/>
    <w:rsid w:val="001C1D5E"/>
    <w:rsid w:val="0043797B"/>
    <w:rsid w:val="004C07D5"/>
    <w:rsid w:val="005F0D9E"/>
    <w:rsid w:val="006B40A2"/>
    <w:rsid w:val="006C5B96"/>
    <w:rsid w:val="00745A76"/>
    <w:rsid w:val="00762121"/>
    <w:rsid w:val="008C30FC"/>
    <w:rsid w:val="00A95C5D"/>
    <w:rsid w:val="00BC6285"/>
    <w:rsid w:val="00CD0213"/>
    <w:rsid w:val="00D1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9882CA2"/>
  <w15:chartTrackingRefBased/>
  <w15:docId w15:val="{C3897831-BE3E-442E-BB0B-5C98CF9D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62121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762121"/>
    <w:pPr>
      <w:widowControl w:val="0"/>
      <w:spacing w:before="251" w:after="0" w:line="240" w:lineRule="auto"/>
      <w:ind w:left="220"/>
    </w:pPr>
    <w:rPr>
      <w:rFonts w:ascii="Calibri" w:eastAsia="Calibri" w:hAnsi="Calibri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62121"/>
    <w:rPr>
      <w:rFonts w:ascii="Calibri" w:eastAsia="Calibri" w:hAnsi="Calibri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Antonia</dc:creator>
  <cp:keywords/>
  <dc:description/>
  <cp:lastModifiedBy>Alexis Antonia</cp:lastModifiedBy>
  <cp:revision>4</cp:revision>
  <dcterms:created xsi:type="dcterms:W3CDTF">2018-01-30T09:28:00Z</dcterms:created>
  <dcterms:modified xsi:type="dcterms:W3CDTF">2018-01-30T09:42:00Z</dcterms:modified>
</cp:coreProperties>
</file>